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820A" w14:textId="77777777" w:rsidR="00BF2DB4" w:rsidRDefault="00000000">
      <w:pPr>
        <w:spacing w:after="81" w:line="259" w:lineRule="auto"/>
        <w:ind w:left="36" w:firstLine="0"/>
        <w:jc w:val="center"/>
      </w:pPr>
      <w:r>
        <w:rPr>
          <w:b/>
          <w:sz w:val="31"/>
        </w:rPr>
        <w:t>Town of Johnsburg Library</w:t>
      </w:r>
    </w:p>
    <w:p w14:paraId="37E59C9D" w14:textId="77777777" w:rsidR="00BF2DB4" w:rsidRDefault="00000000">
      <w:pPr>
        <w:spacing w:after="177" w:line="265" w:lineRule="auto"/>
        <w:jc w:val="center"/>
      </w:pPr>
      <w:r>
        <w:t>Board of Trustees Meeting</w:t>
      </w:r>
    </w:p>
    <w:p w14:paraId="7EB60AD9" w14:textId="77777777" w:rsidR="00BF2DB4" w:rsidRDefault="00000000">
      <w:pPr>
        <w:spacing w:after="177" w:line="265" w:lineRule="auto"/>
        <w:jc w:val="center"/>
      </w:pPr>
      <w:r>
        <w:t>January 7th, 2026</w:t>
      </w:r>
    </w:p>
    <w:p w14:paraId="28CB228A" w14:textId="77777777" w:rsidR="00BF2DB4" w:rsidRDefault="00000000">
      <w:pPr>
        <w:spacing w:after="627" w:line="265" w:lineRule="auto"/>
        <w:jc w:val="center"/>
      </w:pPr>
      <w:r>
        <w:t xml:space="preserve">Minutes taken by: Marlena </w:t>
      </w:r>
      <w:proofErr w:type="spellStart"/>
      <w:r>
        <w:t>O'Mealy</w:t>
      </w:r>
      <w:proofErr w:type="spellEnd"/>
      <w:r>
        <w:t xml:space="preserve"> &amp; Submitted by: David Pede</w:t>
      </w:r>
    </w:p>
    <w:p w14:paraId="13F8DDC7" w14:textId="77777777" w:rsidR="00BF2DB4" w:rsidRDefault="00000000">
      <w:pPr>
        <w:ind w:left="-2"/>
      </w:pPr>
      <w:r>
        <w:t>Meeting called to order at 5:06 pm by president David Pede.</w:t>
      </w:r>
    </w:p>
    <w:p w14:paraId="4D60E65F" w14:textId="77777777" w:rsidR="00BF2DB4" w:rsidRDefault="00000000">
      <w:pPr>
        <w:spacing w:after="177" w:line="265" w:lineRule="auto"/>
        <w:ind w:left="-2"/>
      </w:pPr>
      <w:r>
        <w:rPr>
          <w:b/>
          <w:u w:val="single" w:color="000000"/>
        </w:rPr>
        <w:t>Attendance:</w:t>
      </w:r>
      <w:r>
        <w:rPr>
          <w:b/>
        </w:rPr>
        <w:t xml:space="preserve"> </w:t>
      </w:r>
    </w:p>
    <w:p w14:paraId="1972A481" w14:textId="77777777" w:rsidR="00BF2DB4" w:rsidRDefault="00000000">
      <w:pPr>
        <w:spacing w:after="6"/>
        <w:ind w:left="1420"/>
      </w:pPr>
      <w:r>
        <w:rPr>
          <w:b/>
        </w:rPr>
        <w:t xml:space="preserve">Present: </w:t>
      </w:r>
      <w:r>
        <w:t xml:space="preserve">Carrie Mason, Danielle </w:t>
      </w:r>
      <w:proofErr w:type="spellStart"/>
      <w:r>
        <w:t>Bonanno</w:t>
      </w:r>
      <w:proofErr w:type="spellEnd"/>
      <w:r>
        <w:t xml:space="preserve"> (Financial Officer), Anita</w:t>
      </w:r>
    </w:p>
    <w:p w14:paraId="5E1DA21B" w14:textId="77777777" w:rsidR="00BF2DB4" w:rsidRDefault="00000000">
      <w:pPr>
        <w:spacing w:after="444"/>
        <w:ind w:left="-2"/>
      </w:pPr>
      <w:r>
        <w:t xml:space="preserve">Abrams, Constance Fuller, Marlena </w:t>
      </w:r>
      <w:proofErr w:type="spellStart"/>
      <w:r>
        <w:t>O'Mealy</w:t>
      </w:r>
      <w:proofErr w:type="spellEnd"/>
      <w:r>
        <w:t xml:space="preserve"> (Secretary), David Pede (President</w:t>
      </w:r>
      <w:proofErr w:type="gramStart"/>
      <w:r>
        <w:t>),  Michelle</w:t>
      </w:r>
      <w:proofErr w:type="gramEnd"/>
      <w:r>
        <w:t xml:space="preserve"> San Antonio, Mike </w:t>
      </w:r>
      <w:proofErr w:type="spellStart"/>
      <w:r>
        <w:t>O'Mealy</w:t>
      </w:r>
      <w:proofErr w:type="spellEnd"/>
      <w:r>
        <w:t>, Emily Stanton, Emily Goodspeed</w:t>
      </w:r>
    </w:p>
    <w:p w14:paraId="31E0DD52" w14:textId="77777777" w:rsidR="00BF2DB4" w:rsidRDefault="00000000">
      <w:pPr>
        <w:ind w:left="1420"/>
      </w:pPr>
      <w:r>
        <w:rPr>
          <w:b/>
        </w:rPr>
        <w:t xml:space="preserve">Absent: </w:t>
      </w:r>
      <w:r>
        <w:t xml:space="preserve">Ken </w:t>
      </w:r>
      <w:proofErr w:type="spellStart"/>
      <w:r>
        <w:t>Weine</w:t>
      </w:r>
      <w:proofErr w:type="spellEnd"/>
      <w:r>
        <w:t>, Kerri Zappala-</w:t>
      </w:r>
      <w:proofErr w:type="spellStart"/>
      <w:r>
        <w:t>Piemme</w:t>
      </w:r>
      <w:proofErr w:type="spellEnd"/>
      <w:r>
        <w:t>.</w:t>
      </w:r>
    </w:p>
    <w:p w14:paraId="1A9761C4" w14:textId="77777777" w:rsidR="00BF2DB4" w:rsidRDefault="00000000">
      <w:pPr>
        <w:ind w:left="1420"/>
      </w:pPr>
      <w:r>
        <w:rPr>
          <w:b/>
        </w:rPr>
        <w:t xml:space="preserve">Guests: </w:t>
      </w:r>
      <w:r>
        <w:t>No Guests present.</w:t>
      </w:r>
    </w:p>
    <w:p w14:paraId="3C8E60EA" w14:textId="77777777" w:rsidR="00BF2DB4" w:rsidRDefault="00000000">
      <w:pPr>
        <w:ind w:left="-2"/>
      </w:pPr>
      <w:r>
        <w:rPr>
          <w:b/>
        </w:rPr>
        <w:t xml:space="preserve">Approval of Minutes: </w:t>
      </w:r>
      <w:r>
        <w:t xml:space="preserve">Marlena reminded board that Minutes from September 3rd meeting have </w:t>
      </w:r>
      <w:proofErr w:type="spellStart"/>
      <w:r>
        <w:t>no</w:t>
      </w:r>
      <w:proofErr w:type="spellEnd"/>
      <w:r>
        <w:t xml:space="preserve"> been shared. No update provided.</w:t>
      </w:r>
    </w:p>
    <w:p w14:paraId="3D28BA23" w14:textId="77777777" w:rsidR="00BF2DB4" w:rsidRDefault="00000000">
      <w:pPr>
        <w:ind w:left="-2"/>
      </w:pPr>
      <w:r>
        <w:t>Minutes from October, November and December have been approved but not posted to TOJL webpage. Carrie said she has them and will post. (01.07.26)</w:t>
      </w:r>
    </w:p>
    <w:p w14:paraId="5E79B558" w14:textId="77777777" w:rsidR="00BF2DB4" w:rsidRDefault="00000000">
      <w:pPr>
        <w:ind w:left="-2"/>
      </w:pPr>
      <w:r>
        <w:t xml:space="preserve">Minutes from December 3rd meeting approved. </w:t>
      </w:r>
    </w:p>
    <w:p w14:paraId="7E2EC8A2" w14:textId="77777777" w:rsidR="00BF2DB4" w:rsidRDefault="00000000">
      <w:pPr>
        <w:ind w:left="1420"/>
      </w:pPr>
      <w:r>
        <w:rPr>
          <w:i/>
        </w:rPr>
        <w:t xml:space="preserve">Moved: </w:t>
      </w:r>
      <w:r>
        <w:t>Anita Abrams</w:t>
      </w:r>
    </w:p>
    <w:p w14:paraId="63D3DC9F" w14:textId="77777777" w:rsidR="00BF2DB4" w:rsidRDefault="00000000">
      <w:pPr>
        <w:ind w:left="1420"/>
      </w:pPr>
      <w:r>
        <w:rPr>
          <w:i/>
        </w:rPr>
        <w:t xml:space="preserve">Seconded: </w:t>
      </w:r>
      <w:r>
        <w:t xml:space="preserve">Danielle </w:t>
      </w:r>
      <w:proofErr w:type="spellStart"/>
      <w:r>
        <w:t>Bonanno</w:t>
      </w:r>
      <w:proofErr w:type="spellEnd"/>
      <w:r>
        <w:t xml:space="preserve"> </w:t>
      </w:r>
    </w:p>
    <w:p w14:paraId="51C39DA5" w14:textId="77777777" w:rsidR="00BF2DB4" w:rsidRDefault="00000000">
      <w:pPr>
        <w:ind w:left="-2"/>
      </w:pPr>
      <w:r>
        <w:rPr>
          <w:b/>
        </w:rPr>
        <w:t xml:space="preserve">Approval of Warrant: </w:t>
      </w:r>
      <w:r>
        <w:t>Motion to approve warrant passed.</w:t>
      </w:r>
    </w:p>
    <w:p w14:paraId="5883B3A2" w14:textId="77777777" w:rsidR="00BF2DB4" w:rsidRDefault="00000000">
      <w:pPr>
        <w:ind w:left="1420"/>
      </w:pPr>
      <w:r>
        <w:rPr>
          <w:i/>
        </w:rPr>
        <w:t xml:space="preserve">Moved: </w:t>
      </w:r>
      <w:r>
        <w:t xml:space="preserve">Constance Fuller </w:t>
      </w:r>
    </w:p>
    <w:p w14:paraId="4F8F2EE2" w14:textId="77777777" w:rsidR="00BF2DB4" w:rsidRDefault="00000000">
      <w:pPr>
        <w:ind w:left="1420"/>
      </w:pPr>
      <w:r>
        <w:rPr>
          <w:i/>
        </w:rPr>
        <w:t xml:space="preserve">Seconded: </w:t>
      </w:r>
      <w:r>
        <w:t xml:space="preserve">Michelle San Antonio </w:t>
      </w:r>
    </w:p>
    <w:p w14:paraId="4306768F" w14:textId="77777777" w:rsidR="00BF2DB4" w:rsidRDefault="00000000">
      <w:pPr>
        <w:ind w:left="-2"/>
      </w:pPr>
      <w:r>
        <w:rPr>
          <w:b/>
          <w:u w:val="single" w:color="000000"/>
        </w:rPr>
        <w:t>Librar</w:t>
      </w:r>
      <w:r>
        <w:rPr>
          <w:b/>
        </w:rPr>
        <w:t>y</w:t>
      </w:r>
      <w:r>
        <w:rPr>
          <w:b/>
          <w:u w:val="single" w:color="000000"/>
        </w:rPr>
        <w:t xml:space="preserve"> Director's Report: </w:t>
      </w:r>
      <w:r>
        <w:t>Carrie Mason (Library Director)</w:t>
      </w:r>
    </w:p>
    <w:p w14:paraId="69FF1959" w14:textId="77777777" w:rsidR="00BF2DB4" w:rsidRDefault="00000000">
      <w:pPr>
        <w:ind w:left="707" w:hanging="352"/>
      </w:pPr>
      <w:r>
        <w:t>Alicia (TOJL staff) informed by Sharon Eberhard that Bob passed away (previous TOJL Board President) Card will be shared with board. David reminisced recent interactions with Bob. Michael mentioned he will be building a river table that Bob has been working on and donate it to the library in Honor of him by Spring 2026.</w:t>
      </w:r>
    </w:p>
    <w:p w14:paraId="7A7C5D85" w14:textId="77777777" w:rsidR="00BF2DB4" w:rsidRDefault="00000000">
      <w:pPr>
        <w:ind w:left="707" w:hanging="352"/>
      </w:pPr>
      <w:r>
        <w:t xml:space="preserve">Carrie said her December events were well attended. Kids Storytime didn't get very much. There was lots of interest in Movie night but there was a license issue with Disney. Tannery Pond cancelled movie night without notice. Carrie said staff showed up to set-up and were informed its cancelled.  David asked </w:t>
      </w:r>
      <w:r>
        <w:lastRenderedPageBreak/>
        <w:t xml:space="preserve">Carrie if the license TOJL holds is only for TOJL building? Carrie said she would research contract but it is only covered for TOJL building. Carrie said she gave Peter a </w:t>
      </w:r>
    </w:p>
    <w:p w14:paraId="101CB0A1" w14:textId="77777777" w:rsidR="00BF2DB4" w:rsidRDefault="00000000">
      <w:pPr>
        <w:ind w:left="717"/>
      </w:pPr>
      <w:r>
        <w:t xml:space="preserve">copy of her license. </w:t>
      </w:r>
    </w:p>
    <w:p w14:paraId="37B0C6F6" w14:textId="77777777" w:rsidR="00BF2DB4" w:rsidRDefault="00000000">
      <w:pPr>
        <w:ind w:left="365"/>
      </w:pPr>
      <w:r>
        <w:t xml:space="preserve">Carrie received phone call from newspaper. TOJL was featured in an article.  </w:t>
      </w:r>
    </w:p>
    <w:p w14:paraId="13CDA73B" w14:textId="77777777" w:rsidR="00BF2DB4" w:rsidRDefault="00000000">
      <w:pPr>
        <w:ind w:left="707" w:hanging="352"/>
      </w:pPr>
      <w:r>
        <w:t>Carrie purchased projector (approved by board in 12.03.25 meeting) &amp; Wacom tablet that was recommended by David for $39.95.</w:t>
      </w:r>
    </w:p>
    <w:p w14:paraId="5395506F" w14:textId="77777777" w:rsidR="00BF2DB4" w:rsidRDefault="00000000">
      <w:pPr>
        <w:ind w:left="707" w:hanging="352"/>
      </w:pPr>
      <w:r>
        <w:t xml:space="preserve">Carrie talked about struggling with FB for years. The TOJL account - Carrie is no longer admin and she is sending letter to Meta to certify she is admin. Letterhead &amp; send out. </w:t>
      </w:r>
    </w:p>
    <w:p w14:paraId="223B8F8A" w14:textId="77777777" w:rsidR="00BF2DB4" w:rsidRDefault="00000000">
      <w:pPr>
        <w:spacing w:after="639"/>
        <w:ind w:left="707" w:hanging="352"/>
      </w:pPr>
      <w:r>
        <w:t xml:space="preserve">Member in Book Club Josephine </w:t>
      </w:r>
      <w:proofErr w:type="spellStart"/>
      <w:r>
        <w:t>Glazebrooke's</w:t>
      </w:r>
      <w:proofErr w:type="spellEnd"/>
      <w:r>
        <w:t xml:space="preserve"> son works at OATES - </w:t>
      </w:r>
      <w:proofErr w:type="spellStart"/>
      <w:r>
        <w:t>non profit</w:t>
      </w:r>
      <w:proofErr w:type="spellEnd"/>
      <w:r>
        <w:t xml:space="preserve"> AARP digital literacy clinic. Carrie was excited about this free opportunity for our community as TOJL was unable to continue with </w:t>
      </w:r>
      <w:proofErr w:type="spellStart"/>
      <w:r>
        <w:t>LinkedIN</w:t>
      </w:r>
      <w:proofErr w:type="spellEnd"/>
      <w:r>
        <w:t xml:space="preserve">. Carrie said this program is free. She will need a trainer, admin and will have 200+ classes to offer. Program will need up to 10 computers. TOJL currently has 5. Carrie said 2/3 per class is better than one on one assistance. Michelle asked Carrie who would admin &amp; train? Carrie said her and Shannon. Michelle asked Carrie is she ok having another thing on your plate and what her mini goals are. Carrie said it doesn't start for 6 months. Training would be in April. Board discussed borrowing computers from School? David said that JCS no longer has a </w:t>
      </w:r>
      <w:proofErr w:type="gramStart"/>
      <w:r>
        <w:t>Computer</w:t>
      </w:r>
      <w:proofErr w:type="gramEnd"/>
      <w:r>
        <w:t xml:space="preserve"> lab? No bring your own laptop option. </w:t>
      </w:r>
    </w:p>
    <w:p w14:paraId="61FE531C" w14:textId="77777777" w:rsidR="00BF2DB4" w:rsidRDefault="00000000">
      <w:pPr>
        <w:spacing w:after="638"/>
        <w:ind w:left="-2"/>
      </w:pPr>
      <w:r>
        <w:rPr>
          <w:b/>
          <w:u w:val="single" w:color="000000"/>
        </w:rPr>
        <w:t>Financial Officers Report</w:t>
      </w:r>
      <w:r>
        <w:rPr>
          <w:b/>
        </w:rPr>
        <w:t xml:space="preserve">: </w:t>
      </w:r>
      <w:r>
        <w:t>None discussed at this time.</w:t>
      </w:r>
    </w:p>
    <w:p w14:paraId="74C738ED" w14:textId="77777777" w:rsidR="00BF2DB4" w:rsidRDefault="00000000">
      <w:pPr>
        <w:ind w:left="-2"/>
      </w:pPr>
      <w:r>
        <w:rPr>
          <w:b/>
          <w:u w:val="single" w:color="000000"/>
        </w:rPr>
        <w:t xml:space="preserve">Committee Report: </w:t>
      </w:r>
      <w:r>
        <w:t xml:space="preserve">None discussed at this time. </w:t>
      </w:r>
    </w:p>
    <w:p w14:paraId="19DFE18C" w14:textId="77777777" w:rsidR="00BF2DB4" w:rsidRDefault="00000000">
      <w:pPr>
        <w:spacing w:after="639"/>
        <w:ind w:left="707" w:hanging="352"/>
      </w:pPr>
      <w:r>
        <w:t xml:space="preserve">Marlena reminded Board that there has been no activity with regards to personnel committee completing director </w:t>
      </w:r>
      <w:proofErr w:type="gramStart"/>
      <w:r>
        <w:t>review(</w:t>
      </w:r>
      <w:proofErr w:type="gramEnd"/>
      <w:r>
        <w:t>June 2025 Meeting). Update 11.5.25 medical issue preventing meeting. Danielle took notes and said she will follow up and email board. (01.07.26)</w:t>
      </w:r>
    </w:p>
    <w:p w14:paraId="3CDC7EAB" w14:textId="77777777" w:rsidR="00BF2DB4" w:rsidRDefault="00000000">
      <w:pPr>
        <w:spacing w:after="627" w:line="265" w:lineRule="auto"/>
        <w:ind w:left="-2"/>
      </w:pPr>
      <w:r>
        <w:rPr>
          <w:b/>
          <w:u w:val="single" w:color="000000"/>
        </w:rPr>
        <w:t>Correspondence &amp; Communication:</w:t>
      </w:r>
      <w:r>
        <w:t xml:space="preserve"> 1 thank you.</w:t>
      </w:r>
    </w:p>
    <w:p w14:paraId="71F4328C" w14:textId="77777777" w:rsidR="00BF2DB4" w:rsidRDefault="00000000">
      <w:pPr>
        <w:spacing w:after="177" w:line="265" w:lineRule="auto"/>
        <w:ind w:left="-2"/>
      </w:pPr>
      <w:r>
        <w:rPr>
          <w:b/>
          <w:u w:val="single" w:color="000000"/>
        </w:rPr>
        <w:t>New Business:</w:t>
      </w:r>
      <w:r>
        <w:t xml:space="preserve"> </w:t>
      </w:r>
    </w:p>
    <w:p w14:paraId="40440930" w14:textId="77777777" w:rsidR="00BF2DB4" w:rsidRDefault="00000000">
      <w:pPr>
        <w:ind w:left="707" w:hanging="352"/>
      </w:pPr>
      <w:r>
        <w:t xml:space="preserve">Michael asked if there </w:t>
      </w:r>
      <w:proofErr w:type="gramStart"/>
      <w:r>
        <w:t>is</w:t>
      </w:r>
      <w:proofErr w:type="gramEnd"/>
      <w:r>
        <w:t xml:space="preserve"> any training materials for new trustees? Carrie said she has handbooks she can share. Emily said she had checked information out online. </w:t>
      </w:r>
    </w:p>
    <w:p w14:paraId="0D2158AC" w14:textId="77777777" w:rsidR="00BF2DB4" w:rsidRDefault="00000000">
      <w:pPr>
        <w:ind w:left="707" w:hanging="352"/>
      </w:pPr>
      <w:r>
        <w:lastRenderedPageBreak/>
        <w:t>Marlena mentioned that new trustees need to be added to TOJL webpage. Carrie said she added them. Not seen on webpage 01.07.26.</w:t>
      </w:r>
    </w:p>
    <w:p w14:paraId="535376FB" w14:textId="77777777" w:rsidR="00BF2DB4" w:rsidRDefault="00000000">
      <w:pPr>
        <w:ind w:left="707" w:hanging="352"/>
      </w:pPr>
      <w:r>
        <w:t>David mentioned that Ken inquired about virtual meeting options for trustees. Other board members agreed and were open to that possibility in the future. No decision made.</w:t>
      </w:r>
    </w:p>
    <w:p w14:paraId="44085360" w14:textId="77777777" w:rsidR="00BF2DB4" w:rsidRDefault="00000000">
      <w:pPr>
        <w:spacing w:after="638"/>
        <w:ind w:left="-2"/>
      </w:pPr>
      <w:r>
        <w:rPr>
          <w:b/>
          <w:u w:val="single" w:color="000000"/>
        </w:rPr>
        <w:t>Old business:</w:t>
      </w:r>
      <w:r>
        <w:t xml:space="preserve">  None Discussed at this time.</w:t>
      </w:r>
    </w:p>
    <w:p w14:paraId="0E735BB3" w14:textId="77777777" w:rsidR="00BF2DB4" w:rsidRDefault="00000000">
      <w:pPr>
        <w:spacing w:after="627" w:line="265" w:lineRule="auto"/>
        <w:ind w:left="-2"/>
      </w:pPr>
      <w:r>
        <w:rPr>
          <w:b/>
          <w:u w:val="single" w:color="000000"/>
        </w:rPr>
        <w:t xml:space="preserve">Executive Session: </w:t>
      </w:r>
      <w:r>
        <w:t xml:space="preserve"> Not required.</w:t>
      </w:r>
    </w:p>
    <w:p w14:paraId="7A91A2FD" w14:textId="77777777" w:rsidR="00BF2DB4" w:rsidRDefault="00000000">
      <w:pPr>
        <w:ind w:left="-2"/>
      </w:pPr>
      <w:r>
        <w:rPr>
          <w:b/>
          <w:u w:val="single" w:color="000000"/>
        </w:rPr>
        <w:t>Ad</w:t>
      </w:r>
      <w:r>
        <w:rPr>
          <w:b/>
        </w:rPr>
        <w:t>j</w:t>
      </w:r>
      <w:r>
        <w:rPr>
          <w:b/>
          <w:u w:val="single" w:color="000000"/>
        </w:rPr>
        <w:t xml:space="preserve">ournment: </w:t>
      </w:r>
      <w:r>
        <w:t xml:space="preserve"> Motion to adjourn passed at 5:27pm</w:t>
      </w:r>
    </w:p>
    <w:p w14:paraId="4026B042" w14:textId="77777777" w:rsidR="00BF2DB4" w:rsidRDefault="00000000">
      <w:pPr>
        <w:spacing w:after="177" w:line="265" w:lineRule="auto"/>
        <w:ind w:right="3167"/>
        <w:jc w:val="center"/>
      </w:pPr>
      <w:r>
        <w:rPr>
          <w:i/>
        </w:rPr>
        <w:t xml:space="preserve">Moved: </w:t>
      </w:r>
      <w:r>
        <w:t>Emily Goodspeed</w:t>
      </w:r>
    </w:p>
    <w:p w14:paraId="2744A0A1" w14:textId="77777777" w:rsidR="00BF2DB4" w:rsidRDefault="00000000">
      <w:pPr>
        <w:spacing w:after="177" w:line="265" w:lineRule="auto"/>
        <w:ind w:right="2959"/>
        <w:jc w:val="center"/>
      </w:pPr>
      <w:r>
        <w:rPr>
          <w:i/>
        </w:rPr>
        <w:t xml:space="preserve">Seconded: </w:t>
      </w:r>
      <w:r>
        <w:t xml:space="preserve">Michael </w:t>
      </w:r>
      <w:proofErr w:type="spellStart"/>
      <w:r>
        <w:t>O'Mealy</w:t>
      </w:r>
      <w:proofErr w:type="spellEnd"/>
    </w:p>
    <w:p w14:paraId="0ED3135D" w14:textId="77777777" w:rsidR="00BF2DB4" w:rsidRDefault="00000000">
      <w:pPr>
        <w:spacing w:after="177" w:line="265" w:lineRule="auto"/>
        <w:ind w:left="-2"/>
      </w:pPr>
      <w:r>
        <w:rPr>
          <w:b/>
          <w:u w:val="single" w:color="000000"/>
        </w:rPr>
        <w:t>Next Librar</w:t>
      </w:r>
      <w:r>
        <w:rPr>
          <w:b/>
        </w:rPr>
        <w:t>y</w:t>
      </w:r>
      <w:r>
        <w:rPr>
          <w:b/>
          <w:u w:val="single" w:color="000000"/>
        </w:rPr>
        <w:t xml:space="preserve"> Trustee Meetin</w:t>
      </w:r>
      <w:r>
        <w:rPr>
          <w:b/>
        </w:rPr>
        <w:t>g</w:t>
      </w:r>
      <w:r>
        <w:rPr>
          <w:b/>
          <w:u w:val="single" w:color="000000"/>
        </w:rPr>
        <w:t>:</w:t>
      </w:r>
      <w:r>
        <w:t xml:space="preserve"> February 4th, 2026 at 5pm</w:t>
      </w:r>
    </w:p>
    <w:sectPr w:rsidR="00BF2DB4">
      <w:headerReference w:type="even" r:id="rId6"/>
      <w:headerReference w:type="default" r:id="rId7"/>
      <w:footerReference w:type="even" r:id="rId8"/>
      <w:footerReference w:type="default" r:id="rId9"/>
      <w:headerReference w:type="first" r:id="rId10"/>
      <w:footerReference w:type="first" r:id="rId11"/>
      <w:pgSz w:w="12240" w:h="15840"/>
      <w:pgMar w:top="1470" w:right="1930" w:bottom="1742" w:left="18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8F493" w14:textId="77777777" w:rsidR="009E1D87" w:rsidRDefault="009E1D87" w:rsidP="00FA0A2C">
      <w:pPr>
        <w:spacing w:after="0" w:line="240" w:lineRule="auto"/>
      </w:pPr>
      <w:r>
        <w:separator/>
      </w:r>
    </w:p>
  </w:endnote>
  <w:endnote w:type="continuationSeparator" w:id="0">
    <w:p w14:paraId="3967039C" w14:textId="77777777" w:rsidR="009E1D87" w:rsidRDefault="009E1D87" w:rsidP="00FA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7299" w14:textId="77777777" w:rsidR="00FA0A2C" w:rsidRDefault="00FA0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4608" w14:textId="395B319F" w:rsidR="00FA0A2C" w:rsidRDefault="00FA0A2C">
    <w:pPr>
      <w:pStyle w:val="Footer"/>
    </w:pPr>
    <w:r>
      <w:t>Approved: 2/4/2026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98AA" w14:textId="77777777" w:rsidR="00FA0A2C" w:rsidRDefault="00FA0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D8270" w14:textId="77777777" w:rsidR="009E1D87" w:rsidRDefault="009E1D87" w:rsidP="00FA0A2C">
      <w:pPr>
        <w:spacing w:after="0" w:line="240" w:lineRule="auto"/>
      </w:pPr>
      <w:r>
        <w:separator/>
      </w:r>
    </w:p>
  </w:footnote>
  <w:footnote w:type="continuationSeparator" w:id="0">
    <w:p w14:paraId="69C819FD" w14:textId="77777777" w:rsidR="009E1D87" w:rsidRDefault="009E1D87" w:rsidP="00FA0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0661" w14:textId="77777777" w:rsidR="00FA0A2C" w:rsidRDefault="00FA0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671F" w14:textId="77777777" w:rsidR="00FA0A2C" w:rsidRDefault="00FA0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9AB5" w14:textId="77777777" w:rsidR="00FA0A2C" w:rsidRDefault="00FA0A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B4"/>
    <w:rsid w:val="009E1D87"/>
    <w:rsid w:val="00BF2DB4"/>
    <w:rsid w:val="00C01F75"/>
    <w:rsid w:val="00FA0A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D613C61"/>
  <w15:docId w15:val="{B6FE791E-7339-4CFE-BEF1-D6C8CE9D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53" w:lineRule="auto"/>
      <w:ind w:left="45"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A2C"/>
    <w:rPr>
      <w:rFonts w:ascii="Arial" w:eastAsia="Arial" w:hAnsi="Arial" w:cs="Arial"/>
      <w:color w:val="000000"/>
      <w:sz w:val="22"/>
    </w:rPr>
  </w:style>
  <w:style w:type="paragraph" w:styleId="Footer">
    <w:name w:val="footer"/>
    <w:basedOn w:val="Normal"/>
    <w:link w:val="FooterChar"/>
    <w:uiPriority w:val="99"/>
    <w:unhideWhenUsed/>
    <w:rsid w:val="00FA0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A2C"/>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minutes01.07.26</dc:title>
  <dc:subject/>
  <dc:creator>Mason, Carrie</dc:creator>
  <cp:keywords/>
  <cp:lastModifiedBy>Mason, Carrie</cp:lastModifiedBy>
  <cp:revision>2</cp:revision>
  <dcterms:created xsi:type="dcterms:W3CDTF">2026-02-04T23:51:00Z</dcterms:created>
  <dcterms:modified xsi:type="dcterms:W3CDTF">2026-02-04T23:51:00Z</dcterms:modified>
</cp:coreProperties>
</file>