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FCB8A" w14:textId="77777777" w:rsidR="00A323D3" w:rsidRDefault="00000000" w:rsidP="00FB46F6">
      <w:pPr>
        <w:spacing w:after="0" w:line="259" w:lineRule="auto"/>
        <w:ind w:left="13" w:firstLine="0"/>
        <w:jc w:val="center"/>
      </w:pPr>
      <w:r>
        <w:rPr>
          <w:b/>
          <w:sz w:val="31"/>
        </w:rPr>
        <w:t>Town of Johnsburg Library</w:t>
      </w:r>
    </w:p>
    <w:p w14:paraId="3AD0209C" w14:textId="77777777" w:rsidR="00A323D3" w:rsidRDefault="00000000" w:rsidP="00FB46F6">
      <w:pPr>
        <w:spacing w:after="0"/>
        <w:ind w:left="326" w:right="303"/>
        <w:jc w:val="center"/>
      </w:pPr>
      <w:r>
        <w:t>Board of Trustees Meeting</w:t>
      </w:r>
    </w:p>
    <w:p w14:paraId="5D7FD258" w14:textId="77777777" w:rsidR="00A323D3" w:rsidRDefault="00000000" w:rsidP="00FB46F6">
      <w:pPr>
        <w:spacing w:after="0"/>
        <w:ind w:left="326" w:right="303"/>
        <w:jc w:val="center"/>
      </w:pPr>
      <w:r>
        <w:t>December 3rd, 2025</w:t>
      </w:r>
    </w:p>
    <w:p w14:paraId="0BB5535D" w14:textId="77777777" w:rsidR="00A323D3" w:rsidRDefault="00000000">
      <w:pPr>
        <w:spacing w:after="639"/>
        <w:ind w:left="326" w:right="303"/>
        <w:jc w:val="center"/>
      </w:pPr>
      <w:r>
        <w:t xml:space="preserve">Minutes taken by: Marlena </w:t>
      </w:r>
      <w:proofErr w:type="spellStart"/>
      <w:r>
        <w:t>O'Mealy</w:t>
      </w:r>
      <w:proofErr w:type="spellEnd"/>
      <w:r>
        <w:t xml:space="preserve"> &amp; Submitted by: David Pede</w:t>
      </w:r>
    </w:p>
    <w:p w14:paraId="464BBEA6" w14:textId="77777777" w:rsidR="00A323D3" w:rsidRDefault="00000000" w:rsidP="00FB46F6">
      <w:pPr>
        <w:ind w:left="0" w:firstLine="0"/>
      </w:pPr>
      <w:r>
        <w:t>Meeting called to order at 5:02 pm by president David Pede.</w:t>
      </w:r>
    </w:p>
    <w:p w14:paraId="62DDB20E" w14:textId="77777777" w:rsidR="00A323D3" w:rsidRDefault="00000000">
      <w:pPr>
        <w:spacing w:after="177" w:line="265" w:lineRule="auto"/>
        <w:ind w:left="-5"/>
      </w:pPr>
      <w:r>
        <w:rPr>
          <w:b/>
          <w:u w:val="single" w:color="000000"/>
        </w:rPr>
        <w:t>Attendance:</w:t>
      </w:r>
      <w:r>
        <w:rPr>
          <w:b/>
        </w:rPr>
        <w:t xml:space="preserve"> </w:t>
      </w:r>
    </w:p>
    <w:p w14:paraId="6E04B56D" w14:textId="77777777" w:rsidR="00A323D3" w:rsidRDefault="00000000" w:rsidP="00FB46F6">
      <w:pPr>
        <w:spacing w:after="0" w:line="252" w:lineRule="auto"/>
        <w:ind w:left="0" w:firstLine="1410"/>
      </w:pPr>
      <w:r>
        <w:rPr>
          <w:b/>
        </w:rPr>
        <w:t xml:space="preserve">Present: </w:t>
      </w:r>
      <w:r>
        <w:t xml:space="preserve">Carrie Mason, Danielle </w:t>
      </w:r>
      <w:proofErr w:type="spellStart"/>
      <w:r>
        <w:t>Bonanno</w:t>
      </w:r>
      <w:proofErr w:type="spellEnd"/>
      <w:r>
        <w:t xml:space="preserve"> (Financial Officer), Anita Abrams, Constance Fuller, Marlena </w:t>
      </w:r>
      <w:proofErr w:type="spellStart"/>
      <w:r>
        <w:t>O'Mealy</w:t>
      </w:r>
      <w:proofErr w:type="spellEnd"/>
      <w:r>
        <w:t xml:space="preserve"> (Secretary), David Pede (President), Michelle San Antonio, Mike </w:t>
      </w:r>
      <w:proofErr w:type="spellStart"/>
      <w:r>
        <w:t>O'Mealy</w:t>
      </w:r>
      <w:proofErr w:type="spellEnd"/>
      <w:r>
        <w:t>, Kerri Zappala-</w:t>
      </w:r>
      <w:proofErr w:type="spellStart"/>
      <w:r>
        <w:t>Piemme</w:t>
      </w:r>
      <w:proofErr w:type="spellEnd"/>
      <w:r>
        <w:t>.</w:t>
      </w:r>
    </w:p>
    <w:p w14:paraId="45B0F77B" w14:textId="77777777" w:rsidR="00A323D3" w:rsidRDefault="00000000" w:rsidP="00FB46F6">
      <w:pPr>
        <w:spacing w:after="0" w:line="252" w:lineRule="auto"/>
        <w:ind w:left="1420"/>
      </w:pPr>
      <w:r>
        <w:rPr>
          <w:b/>
        </w:rPr>
        <w:t xml:space="preserve">Absent: </w:t>
      </w:r>
      <w:r>
        <w:t xml:space="preserve">Emily Stanton, Ken </w:t>
      </w:r>
      <w:proofErr w:type="spellStart"/>
      <w:r>
        <w:t>Weine</w:t>
      </w:r>
      <w:proofErr w:type="spellEnd"/>
      <w:r>
        <w:t>, Emily Goodspeed</w:t>
      </w:r>
    </w:p>
    <w:p w14:paraId="3112FE47" w14:textId="77777777" w:rsidR="00A323D3" w:rsidRDefault="00000000" w:rsidP="00FB46F6">
      <w:pPr>
        <w:spacing w:after="0" w:line="252" w:lineRule="auto"/>
        <w:ind w:left="1420"/>
      </w:pPr>
      <w:r>
        <w:rPr>
          <w:b/>
        </w:rPr>
        <w:t xml:space="preserve">Guests: </w:t>
      </w:r>
      <w:r>
        <w:t>Haleigh Cohen (TOJL Staff)</w:t>
      </w:r>
    </w:p>
    <w:p w14:paraId="1EB0F4B8" w14:textId="77777777" w:rsidR="00FB46F6" w:rsidRDefault="00FB46F6" w:rsidP="00FB46F6">
      <w:pPr>
        <w:spacing w:after="0" w:line="252" w:lineRule="auto"/>
        <w:ind w:left="1420"/>
      </w:pPr>
    </w:p>
    <w:p w14:paraId="40B1C668" w14:textId="77777777" w:rsidR="00A323D3" w:rsidRDefault="00000000">
      <w:pPr>
        <w:ind w:left="10"/>
      </w:pPr>
      <w:r>
        <w:rPr>
          <w:b/>
        </w:rPr>
        <w:t xml:space="preserve">Approval of Minutes: </w:t>
      </w:r>
      <w:r>
        <w:t xml:space="preserve">Minutes from September 3rd meeting will be shared by Danielle </w:t>
      </w:r>
      <w:proofErr w:type="spellStart"/>
      <w:r>
        <w:t>Bonanno</w:t>
      </w:r>
      <w:proofErr w:type="spellEnd"/>
      <w:r>
        <w:t xml:space="preserve"> electronically. No update provided.</w:t>
      </w:r>
    </w:p>
    <w:p w14:paraId="7F154ABC" w14:textId="77777777" w:rsidR="00A323D3" w:rsidRDefault="00000000">
      <w:pPr>
        <w:ind w:left="10"/>
      </w:pPr>
      <w:r>
        <w:t xml:space="preserve">October minutes approved 11.5.25 not posted on webpage. (Marlena spoke to David privately letting him know that Libraries have 2 weeks after board meeting to post minutes and we still don’t have September/October minutes posted on our webpage. David said he'll speak with Carrie and get them posted.) </w:t>
      </w:r>
    </w:p>
    <w:p w14:paraId="6EE10F05" w14:textId="77777777" w:rsidR="00A323D3" w:rsidRDefault="00000000" w:rsidP="00FB46F6">
      <w:pPr>
        <w:spacing w:after="0"/>
        <w:ind w:left="10"/>
      </w:pPr>
      <w:r>
        <w:t xml:space="preserve">Minutes from November 5th meeting approved. </w:t>
      </w:r>
    </w:p>
    <w:p w14:paraId="4B0A356B" w14:textId="77777777" w:rsidR="00A323D3" w:rsidRDefault="00000000" w:rsidP="00FB46F6">
      <w:pPr>
        <w:spacing w:after="0" w:line="252" w:lineRule="auto"/>
        <w:ind w:left="1425" w:hanging="14"/>
      </w:pPr>
      <w:r>
        <w:rPr>
          <w:i/>
        </w:rPr>
        <w:t xml:space="preserve">Moved: </w:t>
      </w:r>
      <w:r>
        <w:t>Constance Fuller</w:t>
      </w:r>
    </w:p>
    <w:p w14:paraId="61B0146C" w14:textId="77777777" w:rsidR="00A323D3" w:rsidRDefault="00000000" w:rsidP="00FB46F6">
      <w:pPr>
        <w:spacing w:after="0" w:line="252" w:lineRule="auto"/>
        <w:ind w:left="1425" w:hanging="14"/>
      </w:pPr>
      <w:r>
        <w:rPr>
          <w:i/>
        </w:rPr>
        <w:t xml:space="preserve">Seconded: </w:t>
      </w:r>
      <w:r>
        <w:t xml:space="preserve">Danielle </w:t>
      </w:r>
      <w:proofErr w:type="spellStart"/>
      <w:r>
        <w:t>Bonanno</w:t>
      </w:r>
      <w:proofErr w:type="spellEnd"/>
      <w:r>
        <w:t xml:space="preserve"> </w:t>
      </w:r>
    </w:p>
    <w:p w14:paraId="3CEE96C8" w14:textId="77777777" w:rsidR="00FB46F6" w:rsidRDefault="00FB46F6" w:rsidP="00FB46F6">
      <w:pPr>
        <w:spacing w:after="0" w:line="252" w:lineRule="auto"/>
        <w:ind w:left="1425" w:hanging="14"/>
      </w:pPr>
    </w:p>
    <w:p w14:paraId="3B0C692C" w14:textId="77777777" w:rsidR="00A323D3" w:rsidRDefault="00000000" w:rsidP="00FB46F6">
      <w:pPr>
        <w:spacing w:after="0"/>
        <w:ind w:left="10"/>
      </w:pPr>
      <w:r>
        <w:rPr>
          <w:b/>
        </w:rPr>
        <w:t xml:space="preserve">Approval of Warrant: </w:t>
      </w:r>
      <w:r>
        <w:t>Motion to approve warrant passed.</w:t>
      </w:r>
    </w:p>
    <w:p w14:paraId="662B9313" w14:textId="77777777" w:rsidR="00A323D3" w:rsidRDefault="00000000" w:rsidP="00FB46F6">
      <w:pPr>
        <w:spacing w:after="0" w:line="252" w:lineRule="auto"/>
        <w:ind w:left="1425" w:hanging="14"/>
      </w:pPr>
      <w:r>
        <w:rPr>
          <w:i/>
        </w:rPr>
        <w:t xml:space="preserve">Moved: </w:t>
      </w:r>
      <w:r>
        <w:t xml:space="preserve">Marlena </w:t>
      </w:r>
      <w:proofErr w:type="spellStart"/>
      <w:r>
        <w:t>O'Mealy</w:t>
      </w:r>
      <w:proofErr w:type="spellEnd"/>
      <w:r>
        <w:t xml:space="preserve"> </w:t>
      </w:r>
    </w:p>
    <w:p w14:paraId="30B634CB" w14:textId="77777777" w:rsidR="00A323D3" w:rsidRDefault="00000000" w:rsidP="00FB46F6">
      <w:pPr>
        <w:spacing w:after="0" w:line="252" w:lineRule="auto"/>
        <w:ind w:left="1425" w:hanging="14"/>
      </w:pPr>
      <w:r>
        <w:rPr>
          <w:i/>
        </w:rPr>
        <w:t xml:space="preserve">Seconded: </w:t>
      </w:r>
      <w:r>
        <w:t xml:space="preserve">Danielle </w:t>
      </w:r>
      <w:proofErr w:type="spellStart"/>
      <w:r>
        <w:t>Bonanno</w:t>
      </w:r>
      <w:proofErr w:type="spellEnd"/>
      <w:r>
        <w:t xml:space="preserve"> </w:t>
      </w:r>
    </w:p>
    <w:p w14:paraId="22C273D8" w14:textId="77777777" w:rsidR="00FB46F6" w:rsidRDefault="00FB46F6" w:rsidP="00FB46F6">
      <w:pPr>
        <w:spacing w:after="0" w:line="252" w:lineRule="auto"/>
        <w:ind w:left="1425" w:hanging="14"/>
      </w:pPr>
    </w:p>
    <w:p w14:paraId="59141102" w14:textId="77777777" w:rsidR="00A323D3" w:rsidRDefault="00000000">
      <w:pPr>
        <w:ind w:left="10"/>
      </w:pPr>
      <w:r>
        <w:rPr>
          <w:b/>
          <w:u w:val="single" w:color="000000"/>
        </w:rPr>
        <w:t>Librar</w:t>
      </w:r>
      <w:r>
        <w:rPr>
          <w:b/>
        </w:rPr>
        <w:t>y</w:t>
      </w:r>
      <w:r>
        <w:rPr>
          <w:b/>
          <w:u w:val="single" w:color="000000"/>
        </w:rPr>
        <w:t xml:space="preserve"> Director's Report: </w:t>
      </w:r>
      <w:r>
        <w:t>Carrie Mason (Library Director)</w:t>
      </w:r>
    </w:p>
    <w:p w14:paraId="71DD5B95" w14:textId="77777777" w:rsidR="00A323D3" w:rsidRDefault="00000000">
      <w:pPr>
        <w:spacing w:after="131" w:line="310" w:lineRule="auto"/>
        <w:ind w:left="347"/>
      </w:pPr>
      <w:r>
        <w:t>November visits down to 252. Carrie said November is normally the slowest season. Marlena shared visits from the December 4, 2024 board meeting Director's Report which stated 429 visits a year ago. David said people aren't traveling as much this year. Refund received from LinkedIn $2,500.00</w:t>
      </w:r>
    </w:p>
    <w:p w14:paraId="540F4582" w14:textId="77777777" w:rsidR="00A323D3" w:rsidRDefault="00000000">
      <w:pPr>
        <w:ind w:left="347"/>
      </w:pPr>
      <w:r>
        <w:t>Libby is down.</w:t>
      </w:r>
    </w:p>
    <w:p w14:paraId="68EA7918" w14:textId="77777777" w:rsidR="00A323D3" w:rsidRDefault="00000000">
      <w:pPr>
        <w:ind w:left="347"/>
      </w:pPr>
      <w:r>
        <w:t>Not many volunteers.</w:t>
      </w:r>
    </w:p>
    <w:p w14:paraId="06348B01" w14:textId="77777777" w:rsidR="00A323D3" w:rsidRDefault="00000000">
      <w:pPr>
        <w:ind w:left="347"/>
      </w:pPr>
      <w:r>
        <w:t xml:space="preserve">Carrie started reviewing TOJL events for December. Marlena asked for an updated </w:t>
      </w:r>
    </w:p>
    <w:p w14:paraId="28C54D74" w14:textId="77777777" w:rsidR="00A323D3" w:rsidRDefault="00000000">
      <w:pPr>
        <w:ind w:left="715"/>
      </w:pPr>
      <w:r>
        <w:t xml:space="preserve">December events calendar. Mike shared calendars from circulation desk. December will host Gingerbread House </w:t>
      </w:r>
      <w:proofErr w:type="gramStart"/>
      <w:r>
        <w:t>Assembly(</w:t>
      </w:r>
      <w:proofErr w:type="gramEnd"/>
      <w:r>
        <w:t xml:space="preserve">12.5) &amp; Decorating (12.6), Paint &amp; Sip Ornament Painting (12.20) Muppets Christmas Carol Movie (12.30) along with TOJL </w:t>
      </w:r>
      <w:r>
        <w:lastRenderedPageBreak/>
        <w:t xml:space="preserve">regular events Knitting Circle/ Game Night/Story Hour/Book Club. No Trivia Night or Sound Bath Meditation because Robin is busy and Trivia Night would fall on a holiday. </w:t>
      </w:r>
    </w:p>
    <w:p w14:paraId="34391570" w14:textId="77777777" w:rsidR="00A323D3" w:rsidRDefault="00000000">
      <w:pPr>
        <w:ind w:left="689" w:hanging="352"/>
      </w:pPr>
      <w:r>
        <w:t xml:space="preserve">Proposed 2-1 laptop purchase (proposed in 10.1.25 Board Meeting) replace outdated </w:t>
      </w:r>
      <w:proofErr w:type="gramStart"/>
      <w:r>
        <w:t>5 year old</w:t>
      </w:r>
      <w:proofErr w:type="gramEnd"/>
      <w:r>
        <w:t xml:space="preserve"> model for critical workflows. Recommended model </w:t>
      </w:r>
      <w:proofErr w:type="spellStart"/>
      <w:r>
        <w:t>Lenova</w:t>
      </w:r>
      <w:proofErr w:type="spellEnd"/>
      <w:r>
        <w:t xml:space="preserve"> Yoga 7i 14" Intel Core Ultra 5, 16 GB Ram cyber deal $650</w:t>
      </w:r>
    </w:p>
    <w:p w14:paraId="0CF8294E" w14:textId="77777777" w:rsidR="00A323D3" w:rsidRDefault="00000000">
      <w:pPr>
        <w:ind w:left="689" w:hanging="352"/>
      </w:pPr>
      <w:r>
        <w:t xml:space="preserve">Shared update on Ingram - operations are improving with 4-week processing times and should be normal by January. New Partnership with Backstage Library works for shelf ready services. </w:t>
      </w:r>
    </w:p>
    <w:p w14:paraId="275550FB" w14:textId="77777777" w:rsidR="00A323D3" w:rsidRDefault="00000000">
      <w:pPr>
        <w:ind w:left="347"/>
      </w:pPr>
      <w:r>
        <w:t>Michelle asked what the standard number of books ordered per month is. Carrie said 30/40.</w:t>
      </w:r>
    </w:p>
    <w:p w14:paraId="0F107724" w14:textId="77777777" w:rsidR="00A323D3" w:rsidRDefault="00000000">
      <w:pPr>
        <w:ind w:left="689" w:hanging="352"/>
      </w:pPr>
      <w:r>
        <w:t xml:space="preserve">TOJL has $3,848.35 remaining in equipment fund budget for 2025. Kerri asked for clarification about equipment funds. Carrie explained that we wouldn't lose the funds but in the future TOJL may not receive the same budget if not put to use. Michelle recalled November Minutes a discussion about a pixelated projector and asked if we could purchase a </w:t>
      </w:r>
      <w:proofErr w:type="gramStart"/>
      <w:r>
        <w:t>better quality</w:t>
      </w:r>
      <w:proofErr w:type="gramEnd"/>
      <w:r>
        <w:t xml:space="preserve"> projector. Hailey &amp; Carrie shared how the </w:t>
      </w:r>
      <w:proofErr w:type="gramStart"/>
      <w:r>
        <w:t>Library</w:t>
      </w:r>
      <w:proofErr w:type="gramEnd"/>
      <w:r>
        <w:t xml:space="preserve"> uses the projector. (Movie nights, video game nights, trivia nights and presentations.) Carrie mentioned that the black out curtain is short and does not block out the light (Unique &amp; Large Window). Marlena suggested buying a second blind, cutting and glueing it. Anita offered to sew the curtain to help block out light for better viewing experiences. </w:t>
      </w:r>
    </w:p>
    <w:p w14:paraId="05B75E46" w14:textId="77777777" w:rsidR="00A323D3" w:rsidRDefault="00000000">
      <w:pPr>
        <w:ind w:left="689" w:hanging="352"/>
      </w:pPr>
      <w:r>
        <w:t xml:space="preserve">Kerri asked if the board could pre-approve a purchase for a projector under $1000, </w:t>
      </w:r>
      <w:proofErr w:type="spellStart"/>
      <w:r>
        <w:t>Lenova</w:t>
      </w:r>
      <w:proofErr w:type="spellEnd"/>
      <w:r>
        <w:t xml:space="preserve"> Yoga 7i $650 and additional blackout curtain. </w:t>
      </w:r>
    </w:p>
    <w:p w14:paraId="66A84DC3" w14:textId="77777777" w:rsidR="00A323D3" w:rsidRDefault="00000000">
      <w:pPr>
        <w:ind w:left="347"/>
      </w:pPr>
      <w:r>
        <w:t xml:space="preserve">David asked for a motion. Moved by Michelle San Antonio and Seconded by Anita Abrams. </w:t>
      </w:r>
    </w:p>
    <w:p w14:paraId="61BC23BB" w14:textId="77777777" w:rsidR="00A323D3" w:rsidRDefault="00000000">
      <w:pPr>
        <w:ind w:left="689" w:hanging="352"/>
      </w:pPr>
      <w:r>
        <w:t xml:space="preserve">Stewarts Grant is open and closes January 31st. Carrie requests $750 for the summer reading program. Carrie will be applying for grant. </w:t>
      </w:r>
    </w:p>
    <w:p w14:paraId="09B39A5F" w14:textId="77777777" w:rsidR="00A323D3" w:rsidRDefault="00000000">
      <w:pPr>
        <w:ind w:left="689" w:hanging="352"/>
      </w:pPr>
      <w:r>
        <w:t xml:space="preserve">Carrie is transferring TOJL financial accounting over to Microsoft Access to create a more dynamic and fluent work flows. </w:t>
      </w:r>
    </w:p>
    <w:p w14:paraId="4A35F565" w14:textId="77777777" w:rsidR="00A323D3" w:rsidRDefault="00000000">
      <w:pPr>
        <w:spacing w:after="641"/>
        <w:ind w:left="689" w:hanging="352"/>
      </w:pPr>
      <w:r>
        <w:t xml:space="preserve">Python code is being created to manage label creation and expedite book processing and purchase tracking. </w:t>
      </w:r>
    </w:p>
    <w:p w14:paraId="1313F717" w14:textId="77777777" w:rsidR="00A323D3" w:rsidRDefault="00000000">
      <w:pPr>
        <w:spacing w:after="639"/>
        <w:ind w:left="10"/>
      </w:pPr>
      <w:r>
        <w:rPr>
          <w:b/>
          <w:u w:val="single" w:color="000000"/>
        </w:rPr>
        <w:t>Financial Officers Report</w:t>
      </w:r>
      <w:r>
        <w:rPr>
          <w:b/>
        </w:rPr>
        <w:t xml:space="preserve">: </w:t>
      </w:r>
      <w:r>
        <w:t>None discussed at this time.</w:t>
      </w:r>
    </w:p>
    <w:p w14:paraId="7FFAE732" w14:textId="77777777" w:rsidR="00A323D3" w:rsidRDefault="00000000">
      <w:pPr>
        <w:ind w:left="10"/>
      </w:pPr>
      <w:r>
        <w:rPr>
          <w:b/>
          <w:u w:val="single" w:color="000000"/>
        </w:rPr>
        <w:t xml:space="preserve">Committee Report: </w:t>
      </w:r>
      <w:r>
        <w:t xml:space="preserve">None discussed at this time. </w:t>
      </w:r>
    </w:p>
    <w:p w14:paraId="5784720F" w14:textId="77777777" w:rsidR="00A323D3" w:rsidRDefault="00000000">
      <w:pPr>
        <w:ind w:left="689" w:hanging="352"/>
      </w:pPr>
      <w:r>
        <w:t xml:space="preserve">Parked from October meeting: Dani set up meeting with personnel committee to complete director review. Update 11.5.25 medical issue preventing meeting. No activity shared at this time. </w:t>
      </w:r>
    </w:p>
    <w:p w14:paraId="0F187DE6" w14:textId="77777777" w:rsidR="00A323D3" w:rsidRDefault="00000000">
      <w:pPr>
        <w:spacing w:after="628" w:line="265" w:lineRule="auto"/>
        <w:ind w:left="-5"/>
      </w:pPr>
      <w:r>
        <w:rPr>
          <w:b/>
          <w:u w:val="single" w:color="000000"/>
        </w:rPr>
        <w:t>Correspondence &amp; Communication:</w:t>
      </w:r>
      <w:r>
        <w:t xml:space="preserve"> No activity at this time.</w:t>
      </w:r>
    </w:p>
    <w:p w14:paraId="39A288DE" w14:textId="77777777" w:rsidR="00A323D3" w:rsidRDefault="00000000">
      <w:pPr>
        <w:spacing w:after="177" w:line="265" w:lineRule="auto"/>
        <w:ind w:left="-5"/>
      </w:pPr>
      <w:r>
        <w:rPr>
          <w:b/>
          <w:u w:val="single" w:color="000000"/>
        </w:rPr>
        <w:lastRenderedPageBreak/>
        <w:t>New Business:</w:t>
      </w:r>
      <w:r>
        <w:t xml:space="preserve"> </w:t>
      </w:r>
    </w:p>
    <w:p w14:paraId="2B697BD9" w14:textId="77777777" w:rsidR="00A323D3" w:rsidRDefault="00000000">
      <w:pPr>
        <w:ind w:left="347"/>
      </w:pPr>
      <w:r>
        <w:t>New Members - David welcomes new members.</w:t>
      </w:r>
    </w:p>
    <w:p w14:paraId="08C10D73" w14:textId="77777777" w:rsidR="00A323D3" w:rsidRDefault="00000000" w:rsidP="00FB46F6">
      <w:pPr>
        <w:spacing w:after="0"/>
        <w:ind w:left="10"/>
      </w:pPr>
      <w:r>
        <w:t>Motion to change the number of voting members from 9-11</w:t>
      </w:r>
    </w:p>
    <w:p w14:paraId="712DB18B" w14:textId="77777777" w:rsidR="00A323D3" w:rsidRDefault="00000000" w:rsidP="00FB46F6">
      <w:pPr>
        <w:spacing w:after="0" w:line="252" w:lineRule="auto"/>
        <w:ind w:left="1425" w:hanging="14"/>
      </w:pPr>
      <w:r>
        <w:rPr>
          <w:i/>
        </w:rPr>
        <w:t>Moved:</w:t>
      </w:r>
      <w:r>
        <w:t xml:space="preserve"> Constance Fuller</w:t>
      </w:r>
    </w:p>
    <w:p w14:paraId="01010741" w14:textId="77777777" w:rsidR="00A323D3" w:rsidRDefault="00000000" w:rsidP="00FB46F6">
      <w:pPr>
        <w:spacing w:after="0" w:line="252" w:lineRule="auto"/>
        <w:ind w:left="1425" w:hanging="14"/>
      </w:pPr>
      <w:r>
        <w:rPr>
          <w:i/>
        </w:rPr>
        <w:t xml:space="preserve">Seconded: </w:t>
      </w:r>
      <w:r>
        <w:t>Kerri Zappala-</w:t>
      </w:r>
      <w:proofErr w:type="spellStart"/>
      <w:r>
        <w:t>Piemme</w:t>
      </w:r>
      <w:proofErr w:type="spellEnd"/>
    </w:p>
    <w:p w14:paraId="44703787" w14:textId="77777777" w:rsidR="00FB46F6" w:rsidRDefault="00FB46F6" w:rsidP="00FB46F6">
      <w:pPr>
        <w:spacing w:after="0" w:line="252" w:lineRule="auto"/>
        <w:ind w:left="1425" w:hanging="14"/>
      </w:pPr>
    </w:p>
    <w:p w14:paraId="1F7FEF81" w14:textId="77777777" w:rsidR="00A323D3" w:rsidRDefault="00000000">
      <w:pPr>
        <w:ind w:left="347"/>
      </w:pPr>
      <w:r>
        <w:t>Marketing and the Library:</w:t>
      </w:r>
    </w:p>
    <w:p w14:paraId="0A13E5C2" w14:textId="77777777" w:rsidR="00A323D3" w:rsidRDefault="00000000">
      <w:pPr>
        <w:ind w:left="10"/>
      </w:pPr>
      <w:r>
        <w:t>David tried to recap Marketing discussion from 11.5.25 meeting telling Marlena she requested Carrie to start TikTok? or other Platforms. Marlena corrected David that she only requested TOJL Facebook to have consistent posts promoting TOJL events and promote new books/</w:t>
      </w:r>
      <w:proofErr w:type="spellStart"/>
      <w:r>
        <w:t>dvds</w:t>
      </w:r>
      <w:proofErr w:type="spellEnd"/>
      <w:r>
        <w:t xml:space="preserve">. 11.5.25 Board meeting Carrie mentioned that the TOJL Halloween party normally brings in 40 participants and this year there were 7. (Marlena and her family were 3 out of 7) a missed opportunity for the library was lack of awareness. David said the </w:t>
      </w:r>
      <w:proofErr w:type="gramStart"/>
      <w:r>
        <w:t>Library</w:t>
      </w:r>
      <w:proofErr w:type="gramEnd"/>
      <w:r>
        <w:t xml:space="preserve"> is not selling a product so marketing/advertising isn't a priority. Marlena asked how we can serve the community if they are not aware of the events? Michelle asked who takes care of FB for TOJL and if it is Carrie's responsibility. David said it is not in Carrie's job requirements. Hailey said she is handling TOJL posts part-time. Michael mentioned that he works in email marketing and has worked on social media before and discussed how easy it is to reuse copy for multiple posts. The library has several part time employees which makes it difficult to manage. Marlena mentioned scheduling posts ahead of time. Looking for High School Volunteers to help create posts with Haleigh and Carrie overseeing them. David, Dani and Carrie didn't think it was a good idea as students are overwhelmed/stretched thin. Carrie also included her high school staff as a further example. Marlena mentioned that other local libraries found success hiring retired teachers. David and Dani said they already completed the budget for this year but they'll keep it in mind.</w:t>
      </w:r>
    </w:p>
    <w:p w14:paraId="386203CE" w14:textId="77777777" w:rsidR="00A323D3" w:rsidRDefault="00000000">
      <w:pPr>
        <w:spacing w:after="641"/>
        <w:ind w:left="689" w:hanging="352"/>
      </w:pPr>
      <w:r>
        <w:t xml:space="preserve">[Marlena sent Carrie &amp; Board Members an </w:t>
      </w:r>
      <w:proofErr w:type="gramStart"/>
      <w:r>
        <w:t>easy to follow</w:t>
      </w:r>
      <w:proofErr w:type="gramEnd"/>
      <w:r>
        <w:t xml:space="preserve"> TOJL Structure &amp; Workflow for Social Media as per Carrie's request on 11.5.25 meeting during the marketing discussion. Carrie started a TOJL Instagram account in October. </w:t>
      </w:r>
      <w:proofErr w:type="spellStart"/>
      <w:r>
        <w:t>Inktober</w:t>
      </w:r>
      <w:proofErr w:type="spellEnd"/>
      <w:r>
        <w:t xml:space="preserve"> for community enrichment. (see October 2025 minutes) Marlena shared Instagram best practices and shared examples of other local library </w:t>
      </w:r>
      <w:proofErr w:type="spellStart"/>
      <w:r>
        <w:t>instagram</w:t>
      </w:r>
      <w:proofErr w:type="spellEnd"/>
      <w:r>
        <w:t xml:space="preserve"> accounts. Since Carrie kept mentioning that things were "too much" and she was looking to cut down on events Marlena suggested she delete Instagram and Focus her efforts on Facebook. TOJL already has a great handle on Facebook and Marlena complimented Carrie on her post. </w:t>
      </w:r>
      <w:proofErr w:type="gramStart"/>
      <w:r>
        <w:t>However</w:t>
      </w:r>
      <w:proofErr w:type="gramEnd"/>
      <w:r>
        <w:t xml:space="preserve"> TOJL does need to create more consistent posts, promote events and respond to comments from patrons.]</w:t>
      </w:r>
    </w:p>
    <w:p w14:paraId="2338BA23" w14:textId="77777777" w:rsidR="00A323D3" w:rsidRDefault="00000000">
      <w:pPr>
        <w:spacing w:after="177" w:line="265" w:lineRule="auto"/>
        <w:ind w:left="-5"/>
      </w:pPr>
      <w:r>
        <w:rPr>
          <w:b/>
          <w:u w:val="single" w:color="000000"/>
        </w:rPr>
        <w:t>Old business:</w:t>
      </w:r>
      <w:r>
        <w:t xml:space="preserve"> </w:t>
      </w:r>
    </w:p>
    <w:p w14:paraId="524986AA" w14:textId="77777777" w:rsidR="00A323D3" w:rsidRDefault="00000000">
      <w:pPr>
        <w:ind w:left="689" w:hanging="352"/>
      </w:pPr>
      <w:r>
        <w:t xml:space="preserve">Why was the Story Time post deleted from November 7th? Carrie said 2 story times were cancelled. Haleigh said one was the broken furnace and the other was... Marlena said the furnace issue was a Saturday not Friday. Carrie said no-one showed up for story </w:t>
      </w:r>
    </w:p>
    <w:p w14:paraId="69BFF934" w14:textId="77777777" w:rsidR="00A323D3" w:rsidRDefault="00000000">
      <w:pPr>
        <w:ind w:left="715"/>
      </w:pPr>
      <w:r>
        <w:t>time.  The post was reused/reposted for the following weeks Story time.</w:t>
      </w:r>
    </w:p>
    <w:p w14:paraId="04C82ABE" w14:textId="77777777" w:rsidR="00A323D3" w:rsidRDefault="00000000">
      <w:pPr>
        <w:ind w:left="689" w:hanging="352"/>
      </w:pPr>
      <w:r>
        <w:lastRenderedPageBreak/>
        <w:t xml:space="preserve">Story Time - during our meeting (11.5.25) Carrie kept repeating that things are too much. Marlena suggested they do less prep work for story time and allow the children to trace/ cut since the age range is 0-10. After the board meeting (11.5.25) Story time ages were changed to 0-5 Siblings welcome on FB post (11.7.25) but on Webpage calendar age range is 0-10 and posted on Library Bulletin in entrance shows 0-10 age range. Hailey said she was not aware of the age-range discrepancies and will make changes, confirming the age ranges are 0-5. What is the reason for the change? Carrie said she changed the age ranges because of my suggestion they do less prep work. Constance said the age ranges didn't mesh well and they were thinking of separating the age groups. Marlena asked Carrie if this change will help bring in more patrons? </w:t>
      </w:r>
    </w:p>
    <w:p w14:paraId="0E1C6F40" w14:textId="77777777" w:rsidR="00A323D3" w:rsidRDefault="00000000">
      <w:pPr>
        <w:ind w:left="347"/>
      </w:pPr>
      <w:r>
        <w:t>Hoopla update - Carrie will be paying invoices monthly.</w:t>
      </w:r>
    </w:p>
    <w:p w14:paraId="73E4B4E0" w14:textId="77777777" w:rsidR="00A323D3" w:rsidRDefault="00000000">
      <w:pPr>
        <w:spacing w:after="189"/>
        <w:ind w:left="326" w:right="339"/>
        <w:jc w:val="center"/>
      </w:pPr>
      <w:r>
        <w:t>Carrie expressed a-lot of workflow frustration with new vendor (Amazon) Was this issue resolved / streamlined system?  Is there a new vendor with better workflow? The problem was the bottleneck with labeling.  Python (mentioned in directors report)</w:t>
      </w:r>
    </w:p>
    <w:p w14:paraId="27FBF248" w14:textId="77777777" w:rsidR="00A323D3" w:rsidRDefault="00000000">
      <w:pPr>
        <w:ind w:left="689" w:hanging="352"/>
      </w:pPr>
      <w:r>
        <w:t>Many new books/</w:t>
      </w:r>
      <w:proofErr w:type="spellStart"/>
      <w:r>
        <w:t>dvds</w:t>
      </w:r>
      <w:proofErr w:type="spellEnd"/>
      <w:r>
        <w:t xml:space="preserve"> ordered. How are we letting the community know we have new items? December is perfect TBR (to be read) pile for winter months. Staff have a voting </w:t>
      </w:r>
      <w:proofErr w:type="gramStart"/>
      <w:r>
        <w:t>system,</w:t>
      </w:r>
      <w:proofErr w:type="gramEnd"/>
      <w:r>
        <w:t xml:space="preserve"> they choose books and automatically Python generates a list that will be shared to Facebook. </w:t>
      </w:r>
    </w:p>
    <w:p w14:paraId="078A8635" w14:textId="77777777" w:rsidR="00A323D3" w:rsidRDefault="00000000">
      <w:pPr>
        <w:ind w:left="689" w:hanging="352"/>
      </w:pPr>
      <w:r>
        <w:t xml:space="preserve">Julia Howard reached out to Carrie asking for COOP extension offered to older kids. (Cornell Extension / DEC / Fire Trucks/ Ambulance/ Smokey the bear) Offered after school. Marlena reminded Carrie that after PARP at JCS the board rejected the idea of after school programs for kids because of liabilities. Carrie said the programs wouldn’t be after school. </w:t>
      </w:r>
    </w:p>
    <w:p w14:paraId="684B4EC2" w14:textId="77777777" w:rsidR="00A323D3" w:rsidRDefault="00000000">
      <w:pPr>
        <w:spacing w:after="641"/>
        <w:ind w:left="689" w:hanging="352"/>
      </w:pPr>
      <w:r>
        <w:t>Did the staff member complete the online state exam? Carrie said yes, the exam is completed.</w:t>
      </w:r>
    </w:p>
    <w:p w14:paraId="2C194876" w14:textId="77777777" w:rsidR="00A323D3" w:rsidRDefault="00000000">
      <w:pPr>
        <w:spacing w:after="628" w:line="265" w:lineRule="auto"/>
        <w:ind w:left="-5"/>
      </w:pPr>
      <w:r>
        <w:rPr>
          <w:b/>
          <w:u w:val="single" w:color="000000"/>
        </w:rPr>
        <w:t xml:space="preserve">Executive Session: </w:t>
      </w:r>
      <w:r>
        <w:t xml:space="preserve"> Not required.</w:t>
      </w:r>
    </w:p>
    <w:p w14:paraId="60FDA47E" w14:textId="77777777" w:rsidR="00A323D3" w:rsidRDefault="00000000" w:rsidP="00FB46F6">
      <w:pPr>
        <w:spacing w:after="0" w:line="252" w:lineRule="auto"/>
        <w:ind w:left="10" w:hanging="14"/>
      </w:pPr>
      <w:r>
        <w:rPr>
          <w:b/>
          <w:u w:val="single" w:color="000000"/>
        </w:rPr>
        <w:t>Ad</w:t>
      </w:r>
      <w:r>
        <w:rPr>
          <w:b/>
        </w:rPr>
        <w:t>j</w:t>
      </w:r>
      <w:r>
        <w:rPr>
          <w:b/>
          <w:u w:val="single" w:color="000000"/>
        </w:rPr>
        <w:t xml:space="preserve">ournment: </w:t>
      </w:r>
      <w:r>
        <w:t xml:space="preserve"> Motion to adjourn passed at 5:34pm</w:t>
      </w:r>
    </w:p>
    <w:p w14:paraId="7D9C5681" w14:textId="77777777" w:rsidR="00A323D3" w:rsidRDefault="00000000" w:rsidP="00FB46F6">
      <w:pPr>
        <w:spacing w:after="0" w:line="252" w:lineRule="auto"/>
        <w:ind w:left="1420" w:hanging="14"/>
      </w:pPr>
      <w:r>
        <w:rPr>
          <w:i/>
        </w:rPr>
        <w:t xml:space="preserve">Moved: </w:t>
      </w:r>
      <w:r>
        <w:t xml:space="preserve">Marlena </w:t>
      </w:r>
      <w:proofErr w:type="spellStart"/>
      <w:r>
        <w:t>O'Mealy</w:t>
      </w:r>
      <w:proofErr w:type="spellEnd"/>
      <w:r>
        <w:t xml:space="preserve"> </w:t>
      </w:r>
    </w:p>
    <w:p w14:paraId="71AF7FCE" w14:textId="77777777" w:rsidR="00A323D3" w:rsidRDefault="00000000" w:rsidP="00FB46F6">
      <w:pPr>
        <w:spacing w:after="0" w:line="252" w:lineRule="auto"/>
        <w:ind w:left="1420" w:hanging="14"/>
      </w:pPr>
      <w:r>
        <w:rPr>
          <w:i/>
        </w:rPr>
        <w:t xml:space="preserve">Seconded: </w:t>
      </w:r>
      <w:r>
        <w:t>Constance Fuller</w:t>
      </w:r>
    </w:p>
    <w:p w14:paraId="4D640C86" w14:textId="77777777" w:rsidR="00FB46F6" w:rsidRDefault="00FB46F6" w:rsidP="00FB46F6">
      <w:pPr>
        <w:spacing w:after="0" w:line="252" w:lineRule="auto"/>
        <w:ind w:left="1420" w:hanging="14"/>
      </w:pPr>
    </w:p>
    <w:p w14:paraId="74C7063B" w14:textId="77777777" w:rsidR="00A323D3" w:rsidRDefault="00000000">
      <w:pPr>
        <w:tabs>
          <w:tab w:val="center" w:pos="5451"/>
        </w:tabs>
        <w:spacing w:after="177" w:line="265" w:lineRule="auto"/>
        <w:ind w:left="-15" w:firstLine="0"/>
      </w:pPr>
      <w:r>
        <w:rPr>
          <w:b/>
          <w:u w:val="single" w:color="000000"/>
        </w:rPr>
        <w:t>Next Librar</w:t>
      </w:r>
      <w:r>
        <w:rPr>
          <w:b/>
        </w:rPr>
        <w:t>y</w:t>
      </w:r>
      <w:r>
        <w:rPr>
          <w:b/>
          <w:u w:val="single" w:color="000000"/>
        </w:rPr>
        <w:t xml:space="preserve"> Trustee Meetin</w:t>
      </w:r>
      <w:r>
        <w:rPr>
          <w:b/>
        </w:rPr>
        <w:t>g</w:t>
      </w:r>
      <w:r>
        <w:rPr>
          <w:b/>
          <w:u w:val="single" w:color="000000"/>
        </w:rPr>
        <w:t>:</w:t>
      </w:r>
      <w:r>
        <w:rPr>
          <w:b/>
          <w:u w:val="single" w:color="000000"/>
        </w:rPr>
        <w:tab/>
      </w:r>
      <w:r>
        <w:t>January 7th, 2026 at 5pm</w:t>
      </w:r>
    </w:p>
    <w:sectPr w:rsidR="00A323D3">
      <w:footerReference w:type="default" r:id="rId6"/>
      <w:pgSz w:w="12240" w:h="15840"/>
      <w:pgMar w:top="1470" w:right="1551" w:bottom="1642" w:left="15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2E503" w14:textId="77777777" w:rsidR="0069618E" w:rsidRDefault="0069618E" w:rsidP="00FB46F6">
      <w:pPr>
        <w:spacing w:after="0" w:line="240" w:lineRule="auto"/>
      </w:pPr>
      <w:r>
        <w:separator/>
      </w:r>
    </w:p>
  </w:endnote>
  <w:endnote w:type="continuationSeparator" w:id="0">
    <w:p w14:paraId="6EE85518" w14:textId="77777777" w:rsidR="0069618E" w:rsidRDefault="0069618E" w:rsidP="00FB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8F41" w14:textId="2C6A10B0" w:rsidR="00FB46F6" w:rsidRDefault="00FB46F6">
    <w:pPr>
      <w:pStyle w:val="Footer"/>
    </w:pPr>
    <w:r>
      <w:t>Approved: January 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95CF" w14:textId="77777777" w:rsidR="0069618E" w:rsidRDefault="0069618E" w:rsidP="00FB46F6">
      <w:pPr>
        <w:spacing w:after="0" w:line="240" w:lineRule="auto"/>
      </w:pPr>
      <w:r>
        <w:separator/>
      </w:r>
    </w:p>
  </w:footnote>
  <w:footnote w:type="continuationSeparator" w:id="0">
    <w:p w14:paraId="35151867" w14:textId="77777777" w:rsidR="0069618E" w:rsidRDefault="0069618E" w:rsidP="00FB4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3D3"/>
    <w:rsid w:val="0069618E"/>
    <w:rsid w:val="00732E0D"/>
    <w:rsid w:val="00A323D3"/>
    <w:rsid w:val="00FB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EAE9"/>
  <w15:docId w15:val="{5441399B-AF40-4DB2-9E7F-389AA700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253" w:lineRule="auto"/>
      <w:ind w:left="23"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F6"/>
    <w:rPr>
      <w:rFonts w:ascii="Arial" w:eastAsia="Arial" w:hAnsi="Arial" w:cs="Arial"/>
      <w:color w:val="000000"/>
      <w:sz w:val="22"/>
    </w:rPr>
  </w:style>
  <w:style w:type="paragraph" w:styleId="Footer">
    <w:name w:val="footer"/>
    <w:basedOn w:val="Normal"/>
    <w:link w:val="FooterChar"/>
    <w:uiPriority w:val="99"/>
    <w:unhideWhenUsed/>
    <w:rsid w:val="00FB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6F6"/>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7775</Characters>
  <Application>Microsoft Office Word</Application>
  <DocSecurity>0</DocSecurity>
  <Lines>64</Lines>
  <Paragraphs>18</Paragraphs>
  <ScaleCrop>false</ScaleCrop>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TOJL-minutes_12.03.25</dc:title>
  <dc:subject/>
  <dc:creator>Mason, Carrie</dc:creator>
  <cp:keywords/>
  <cp:lastModifiedBy>Mason, Carrie</cp:lastModifiedBy>
  <cp:revision>2</cp:revision>
  <dcterms:created xsi:type="dcterms:W3CDTF">2026-01-31T16:14:00Z</dcterms:created>
  <dcterms:modified xsi:type="dcterms:W3CDTF">2026-01-31T16:14:00Z</dcterms:modified>
</cp:coreProperties>
</file>