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7E154" w14:textId="77777777" w:rsidR="00734A34" w:rsidRDefault="007E7606">
      <w:pPr>
        <w:jc w:val="center"/>
        <w:rPr>
          <w:b/>
          <w:bCs/>
        </w:rPr>
      </w:pPr>
      <w:r>
        <w:rPr>
          <w:b/>
          <w:bCs/>
        </w:rPr>
        <w:t>Town of Johnsburg Library</w:t>
      </w:r>
    </w:p>
    <w:p w14:paraId="18DC00C6" w14:textId="717D7CCC" w:rsidR="00734A34" w:rsidRDefault="00975BCD">
      <w:pPr>
        <w:jc w:val="center"/>
      </w:pPr>
      <w:r>
        <w:t xml:space="preserve">DRAFT </w:t>
      </w:r>
      <w:r w:rsidR="007E7606">
        <w:t>Board of Trustees Minutes</w:t>
      </w:r>
    </w:p>
    <w:p w14:paraId="4B167AAE" w14:textId="20A73445" w:rsidR="00734A34" w:rsidRDefault="00983262">
      <w:pPr>
        <w:jc w:val="center"/>
      </w:pPr>
      <w:r>
        <w:t xml:space="preserve"> </w:t>
      </w:r>
      <w:r w:rsidR="0085630E">
        <w:t>December 6</w:t>
      </w:r>
      <w:r w:rsidR="000C7148">
        <w:t>,</w:t>
      </w:r>
      <w:r w:rsidR="006349DB">
        <w:t xml:space="preserve"> </w:t>
      </w:r>
      <w:r w:rsidR="006F090B">
        <w:t>2023</w:t>
      </w:r>
    </w:p>
    <w:p w14:paraId="386D3B61" w14:textId="11C2F262" w:rsidR="00734A34" w:rsidRDefault="007E7606">
      <w:pPr>
        <w:jc w:val="center"/>
      </w:pPr>
      <w:r>
        <w:t xml:space="preserve">Submitted by </w:t>
      </w:r>
      <w:r w:rsidR="00AF07E7">
        <w:t>Steve Thomson</w:t>
      </w:r>
      <w:r>
        <w:t>/Secretary</w:t>
      </w:r>
    </w:p>
    <w:p w14:paraId="518BCDBB" w14:textId="77777777" w:rsidR="00734A34" w:rsidRDefault="00734A34">
      <w:pPr>
        <w:jc w:val="center"/>
      </w:pPr>
    </w:p>
    <w:p w14:paraId="3BAD44EB" w14:textId="065AB639" w:rsidR="00734A34" w:rsidRDefault="007E7606" w:rsidP="0088041F">
      <w:r>
        <w:t xml:space="preserve">Meeting called to order at </w:t>
      </w:r>
      <w:r w:rsidR="00B93785">
        <w:t>5</w:t>
      </w:r>
      <w:r w:rsidR="00AF07E7">
        <w:t>:</w:t>
      </w:r>
      <w:r w:rsidR="00437D32">
        <w:t>00</w:t>
      </w:r>
      <w:r w:rsidR="000B1D77">
        <w:t xml:space="preserve"> </w:t>
      </w:r>
      <w:r>
        <w:t xml:space="preserve">pm by </w:t>
      </w:r>
      <w:r w:rsidR="00983262">
        <w:t>President Robert Eberhard</w:t>
      </w:r>
      <w:r w:rsidR="00F95C21">
        <w:t>.</w:t>
      </w:r>
      <w:r w:rsidR="00437D32">
        <w:t xml:space="preserve"> </w:t>
      </w:r>
    </w:p>
    <w:p w14:paraId="5E204ECD" w14:textId="77777777" w:rsidR="0088041F" w:rsidRDefault="0088041F" w:rsidP="0088041F"/>
    <w:p w14:paraId="1D12F33B" w14:textId="2144CF87" w:rsidR="000C7148" w:rsidRDefault="007E7606" w:rsidP="000C7148">
      <w:r>
        <w:rPr>
          <w:b/>
          <w:bCs/>
        </w:rPr>
        <w:t xml:space="preserve">Attendance: </w:t>
      </w:r>
      <w:r>
        <w:rPr>
          <w:u w:val="single"/>
        </w:rPr>
        <w:t>Present</w:t>
      </w:r>
      <w:r>
        <w:t xml:space="preserve">: </w:t>
      </w:r>
      <w:r w:rsidR="00AF07E7">
        <w:t>Anita Abrams, Robert Eberhard, Carrie Mason,</w:t>
      </w:r>
      <w:r w:rsidR="0085630E">
        <w:t xml:space="preserve"> Donna Messerle,</w:t>
      </w:r>
      <w:r w:rsidR="00AF07E7">
        <w:t xml:space="preserve"> </w:t>
      </w:r>
      <w:r w:rsidR="008B5F4F">
        <w:t xml:space="preserve">Steve Shaughnessy, </w:t>
      </w:r>
      <w:r w:rsidR="00AF07E7">
        <w:t>Steve Thomson</w:t>
      </w:r>
      <w:r w:rsidR="0085630E">
        <w:t>, Shannon Wood</w:t>
      </w:r>
      <w:r w:rsidR="00AF07E7">
        <w:t xml:space="preserve"> </w:t>
      </w:r>
    </w:p>
    <w:p w14:paraId="551324C9" w14:textId="283D74FC" w:rsidR="006F090B" w:rsidRDefault="002700C4">
      <w:r w:rsidRPr="002700C4">
        <w:rPr>
          <w:u w:val="single"/>
        </w:rPr>
        <w:t>Absent</w:t>
      </w:r>
      <w:r>
        <w:t>:</w:t>
      </w:r>
      <w:r w:rsidR="007E231E">
        <w:t xml:space="preserve"> </w:t>
      </w:r>
      <w:r w:rsidR="0085630E">
        <w:t>Cheryl Gillespie</w:t>
      </w:r>
    </w:p>
    <w:p w14:paraId="1B4B88DD" w14:textId="77777777" w:rsidR="00D20928" w:rsidRDefault="00D20928"/>
    <w:p w14:paraId="58B7D334" w14:textId="303C42A1" w:rsidR="006474C1" w:rsidRDefault="00D20928">
      <w:r>
        <w:rPr>
          <w:b/>
          <w:bCs/>
        </w:rPr>
        <w:t>A</w:t>
      </w:r>
      <w:r w:rsidR="00E70A48">
        <w:rPr>
          <w:b/>
          <w:bCs/>
        </w:rPr>
        <w:t>pproval</w:t>
      </w:r>
      <w:r w:rsidR="007E7606">
        <w:rPr>
          <w:b/>
          <w:bCs/>
        </w:rPr>
        <w:t xml:space="preserve"> of Minutes</w:t>
      </w:r>
      <w:r w:rsidR="007E7606">
        <w:t xml:space="preserve">: </w:t>
      </w:r>
      <w:r w:rsidR="0085630E">
        <w:t>November 1</w:t>
      </w:r>
      <w:r w:rsidR="000C7148">
        <w:t>, 2023</w:t>
      </w:r>
      <w:r w:rsidR="006F090B">
        <w:t xml:space="preserve"> </w:t>
      </w:r>
      <w:r w:rsidR="006474C1">
        <w:t>approved</w:t>
      </w:r>
      <w:r w:rsidR="007E7606">
        <w:t xml:space="preserve">. </w:t>
      </w:r>
    </w:p>
    <w:p w14:paraId="325FE255" w14:textId="2C48DB37" w:rsidR="006474C1" w:rsidRDefault="006474C1">
      <w:r>
        <w:tab/>
      </w:r>
      <w:r w:rsidRPr="006474C1">
        <w:rPr>
          <w:i/>
          <w:iCs/>
        </w:rPr>
        <w:t>Moved</w:t>
      </w:r>
      <w:r>
        <w:t>:</w:t>
      </w:r>
      <w:r w:rsidR="00983262">
        <w:t xml:space="preserve"> Steve Shaughnessy</w:t>
      </w:r>
    </w:p>
    <w:p w14:paraId="72279EF1" w14:textId="5DE703CA" w:rsidR="00734A34" w:rsidRDefault="006474C1">
      <w:r>
        <w:tab/>
      </w:r>
      <w:r w:rsidRPr="006474C1">
        <w:rPr>
          <w:i/>
          <w:iCs/>
        </w:rPr>
        <w:t>Seconded</w:t>
      </w:r>
      <w:r>
        <w:t>:</w:t>
      </w:r>
      <w:r w:rsidR="007E7606">
        <w:t xml:space="preserve"> </w:t>
      </w:r>
      <w:r w:rsidR="0085630E">
        <w:t>Shannon Wood</w:t>
      </w:r>
    </w:p>
    <w:p w14:paraId="75097B0F" w14:textId="77777777" w:rsidR="00734A34" w:rsidRDefault="00734A34"/>
    <w:p w14:paraId="07C2E3DE" w14:textId="0289328E" w:rsidR="00734A34" w:rsidRDefault="00ED1B6B">
      <w:r>
        <w:rPr>
          <w:b/>
          <w:bCs/>
        </w:rPr>
        <w:t>Approval</w:t>
      </w:r>
      <w:r w:rsidR="007E7606">
        <w:rPr>
          <w:b/>
          <w:bCs/>
        </w:rPr>
        <w:t xml:space="preserve"> </w:t>
      </w:r>
      <w:r w:rsidR="00D20928">
        <w:rPr>
          <w:b/>
          <w:bCs/>
        </w:rPr>
        <w:t xml:space="preserve">of </w:t>
      </w:r>
      <w:r w:rsidR="007E7606">
        <w:rPr>
          <w:b/>
          <w:bCs/>
        </w:rPr>
        <w:t>Warrant</w:t>
      </w:r>
      <w:r w:rsidR="007E7606">
        <w:t xml:space="preserve">: </w:t>
      </w:r>
    </w:p>
    <w:p w14:paraId="5AAC6109" w14:textId="646520B7" w:rsidR="00734A34" w:rsidRDefault="007E7606">
      <w:r>
        <w:rPr>
          <w:b/>
          <w:bCs/>
        </w:rPr>
        <w:t>Motion</w:t>
      </w:r>
      <w:r>
        <w:t xml:space="preserve"> to approve</w:t>
      </w:r>
      <w:r w:rsidR="00D20928">
        <w:t xml:space="preserve"> </w:t>
      </w:r>
      <w:r w:rsidR="002700C4">
        <w:t>(</w:t>
      </w:r>
      <w:r w:rsidR="007561BE">
        <w:t>1</w:t>
      </w:r>
      <w:r w:rsidR="002700C4">
        <w:t>)</w:t>
      </w:r>
      <w:r w:rsidR="00F95C21">
        <w:t xml:space="preserve"> </w:t>
      </w:r>
      <w:r>
        <w:t xml:space="preserve">warrant </w:t>
      </w:r>
      <w:r>
        <w:rPr>
          <w:i/>
          <w:iCs/>
        </w:rPr>
        <w:t>passed</w:t>
      </w:r>
      <w:r>
        <w:t xml:space="preserve">.  </w:t>
      </w:r>
    </w:p>
    <w:p w14:paraId="2213889D" w14:textId="0F65CEFB" w:rsidR="00734A34" w:rsidRPr="00F10BF0" w:rsidRDefault="007E7606">
      <w:pPr>
        <w:ind w:firstLine="720"/>
      </w:pPr>
      <w:r>
        <w:rPr>
          <w:i/>
          <w:iCs/>
        </w:rPr>
        <w:t>Moved</w:t>
      </w:r>
      <w:r w:rsidR="00F10BF0" w:rsidRPr="00F10BF0">
        <w:t xml:space="preserve">: </w:t>
      </w:r>
      <w:r w:rsidR="000C7148">
        <w:t>Steve Shaughnessy</w:t>
      </w:r>
      <w:r w:rsidR="000C7148" w:rsidRPr="000C7148">
        <w:t xml:space="preserve"> </w:t>
      </w:r>
    </w:p>
    <w:p w14:paraId="73DB8FBC" w14:textId="1EA49C3D" w:rsidR="000C7148" w:rsidRPr="00F10BF0" w:rsidRDefault="007E7606" w:rsidP="000C7148">
      <w:pPr>
        <w:ind w:firstLine="720"/>
      </w:pPr>
      <w:r>
        <w:rPr>
          <w:i/>
          <w:iCs/>
        </w:rPr>
        <w:t>Seconded</w:t>
      </w:r>
      <w:r>
        <w:t xml:space="preserve">: </w:t>
      </w:r>
      <w:r w:rsidR="0085630E">
        <w:t>Donna Messerle</w:t>
      </w:r>
    </w:p>
    <w:p w14:paraId="6EBE5C07" w14:textId="77777777" w:rsidR="008173F6" w:rsidRDefault="008173F6">
      <w:pPr>
        <w:rPr>
          <w:b/>
          <w:bCs/>
        </w:rPr>
      </w:pPr>
    </w:p>
    <w:p w14:paraId="2767AB9D" w14:textId="6146A896" w:rsidR="00975BCD" w:rsidRDefault="007E7606">
      <w:r>
        <w:rPr>
          <w:b/>
          <w:bCs/>
        </w:rPr>
        <w:t xml:space="preserve">Library Director’s Report </w:t>
      </w:r>
      <w:r>
        <w:t>(</w:t>
      </w:r>
      <w:r w:rsidR="004F6A63">
        <w:t>Carrie Mason</w:t>
      </w:r>
      <w:r w:rsidR="002700C4">
        <w:t>)</w:t>
      </w:r>
    </w:p>
    <w:p w14:paraId="2FA9F7A0" w14:textId="610D6998" w:rsidR="0074697A" w:rsidRDefault="006B3333">
      <w:r>
        <w:t>-</w:t>
      </w:r>
      <w:r w:rsidR="001A65A0">
        <w:t xml:space="preserve">Carrie </w:t>
      </w:r>
      <w:r w:rsidR="004A408B">
        <w:t xml:space="preserve">circulated the written report as of </w:t>
      </w:r>
      <w:r w:rsidR="0085630E">
        <w:t>December 6</w:t>
      </w:r>
      <w:r w:rsidR="004A408B">
        <w:t xml:space="preserve">, 2023. </w:t>
      </w:r>
      <w:r w:rsidR="000C5B2C">
        <w:t xml:space="preserve">Building </w:t>
      </w:r>
      <w:r w:rsidR="0085630E">
        <w:t>and circulation</w:t>
      </w:r>
      <w:r w:rsidR="000C5B2C">
        <w:t xml:space="preserve"> statistics, </w:t>
      </w:r>
      <w:r w:rsidR="0085630E">
        <w:t xml:space="preserve">collection additions, revenues collected, </w:t>
      </w:r>
      <w:r w:rsidR="000C5B2C">
        <w:t xml:space="preserve">service </w:t>
      </w:r>
      <w:r w:rsidR="0074697A">
        <w:t>charges</w:t>
      </w:r>
      <w:r w:rsidR="000C5B2C">
        <w:t>, technology ac</w:t>
      </w:r>
      <w:r w:rsidR="00B40E16">
        <w:t>tivity</w:t>
      </w:r>
      <w:r w:rsidR="000C5B2C">
        <w:t xml:space="preserve">, programs hosted, volunteers, </w:t>
      </w:r>
      <w:r w:rsidR="0074697A">
        <w:t xml:space="preserve">equipment purchased, and grants were </w:t>
      </w:r>
      <w:r w:rsidR="000C5B2C">
        <w:t>summarized for the month.</w:t>
      </w:r>
    </w:p>
    <w:p w14:paraId="6532FABC" w14:textId="1C2C54F4" w:rsidR="00833330" w:rsidRDefault="006B3333">
      <w:r>
        <w:t>-</w:t>
      </w:r>
      <w:r w:rsidR="0074697A">
        <w:t xml:space="preserve">The Director created a chart summarizing the service terms and expiration dates for members of the Board of Trustees. Steve Shaughnessy and Donna Messerle were thanked for their service as their terms expire on 12/31/2023. </w:t>
      </w:r>
      <w:r w:rsidR="00152236">
        <w:t>Shannon Wood will replace Steve Shaughnessy as Vice President of the Board.</w:t>
      </w:r>
    </w:p>
    <w:p w14:paraId="42E7E6BF" w14:textId="288DD4D1" w:rsidR="00086DBC" w:rsidRDefault="006B3333">
      <w:r>
        <w:t>-</w:t>
      </w:r>
      <w:r w:rsidR="00833330">
        <w:t xml:space="preserve">Upcoming are the Annual Report (Feb./March) and a 12/13/2023 meeting of multiple community stakeholders to discuss a Community Calendar Planning initiative. </w:t>
      </w:r>
    </w:p>
    <w:p w14:paraId="18B9AFB5" w14:textId="642A111E" w:rsidR="00833330" w:rsidRPr="004D70CF" w:rsidRDefault="006B3333">
      <w:r>
        <w:t>-</w:t>
      </w:r>
      <w:r w:rsidR="00040D88">
        <w:t>There is an issue with unauthorized personnel encroaching on Carrie’s private office space. Several possible solutions to provide security and privacy were discussed including installing a door to the office, and/or installing a two-way lock on the door between the library and town offices.</w:t>
      </w:r>
    </w:p>
    <w:p w14:paraId="253218F5" w14:textId="77777777" w:rsidR="00925329" w:rsidRDefault="00925329">
      <w:pPr>
        <w:rPr>
          <w:b/>
          <w:bCs/>
        </w:rPr>
      </w:pPr>
    </w:p>
    <w:p w14:paraId="4458B3A7" w14:textId="728B565E" w:rsidR="008173F6" w:rsidRDefault="00040D88" w:rsidP="008173F6">
      <w:r>
        <w:rPr>
          <w:b/>
          <w:bCs/>
        </w:rPr>
        <w:t xml:space="preserve">Correspondence and Communication: </w:t>
      </w:r>
      <w:r w:rsidR="006B3333">
        <w:t>The Gallery is still in need of a person to coordinate displays. Several possible solutions were discussed.</w:t>
      </w:r>
    </w:p>
    <w:p w14:paraId="17D15D0E" w14:textId="77777777" w:rsidR="006B3333" w:rsidRPr="00040D88" w:rsidRDefault="006B3333" w:rsidP="008173F6"/>
    <w:p w14:paraId="3687BAFB" w14:textId="2BCE34D7" w:rsidR="008173F6" w:rsidRDefault="006B3333">
      <w:r>
        <w:rPr>
          <w:b/>
          <w:bCs/>
        </w:rPr>
        <w:t xml:space="preserve">New Business: </w:t>
      </w:r>
      <w:r>
        <w:t>(none)</w:t>
      </w:r>
    </w:p>
    <w:p w14:paraId="4BE66F30" w14:textId="77777777" w:rsidR="006B3333" w:rsidRPr="006B3333" w:rsidRDefault="006B3333">
      <w:pPr>
        <w:rPr>
          <w:b/>
          <w:bCs/>
        </w:rPr>
      </w:pPr>
    </w:p>
    <w:p w14:paraId="2F43A16C" w14:textId="10FA8B06" w:rsidR="00D220C7" w:rsidRDefault="002A7383">
      <w:r>
        <w:rPr>
          <w:b/>
          <w:bCs/>
        </w:rPr>
        <w:t>O</w:t>
      </w:r>
      <w:r w:rsidR="00D220C7">
        <w:rPr>
          <w:b/>
          <w:bCs/>
        </w:rPr>
        <w:t>ld Business:</w:t>
      </w:r>
      <w:r w:rsidR="00F10572">
        <w:rPr>
          <w:b/>
          <w:bCs/>
        </w:rPr>
        <w:t xml:space="preserve"> </w:t>
      </w:r>
      <w:r w:rsidR="006B3333">
        <w:t>(none)</w:t>
      </w:r>
    </w:p>
    <w:p w14:paraId="67BAE3CB" w14:textId="77777777" w:rsidR="00F10572" w:rsidRPr="00F10572" w:rsidRDefault="00F10572"/>
    <w:p w14:paraId="204FFCB6" w14:textId="31B62F7B" w:rsidR="00356277" w:rsidRDefault="001A7B00">
      <w:r>
        <w:rPr>
          <w:b/>
          <w:bCs/>
        </w:rPr>
        <w:t>Adjournment</w:t>
      </w:r>
      <w:r w:rsidR="00D220C7">
        <w:rPr>
          <w:b/>
          <w:bCs/>
        </w:rPr>
        <w:t>:</w:t>
      </w:r>
      <w:r w:rsidR="001A4CA8">
        <w:rPr>
          <w:b/>
          <w:bCs/>
        </w:rPr>
        <w:t xml:space="preserve"> </w:t>
      </w:r>
      <w:r w:rsidR="007E7606">
        <w:rPr>
          <w:b/>
          <w:bCs/>
        </w:rPr>
        <w:t>Motion</w:t>
      </w:r>
      <w:r w:rsidR="007E7606">
        <w:t xml:space="preserve"> to adjourn the meeting a</w:t>
      </w:r>
      <w:r w:rsidR="002E7DEE">
        <w:t xml:space="preserve">t </w:t>
      </w:r>
      <w:r w:rsidR="00F10572">
        <w:t>5:</w:t>
      </w:r>
      <w:r w:rsidR="006B3333">
        <w:t>50</w:t>
      </w:r>
      <w:r w:rsidR="007E7606">
        <w:t xml:space="preserve">pm </w:t>
      </w:r>
      <w:r w:rsidR="007E7606" w:rsidRPr="002E7DEE">
        <w:rPr>
          <w:i/>
          <w:iCs/>
        </w:rPr>
        <w:t>passed</w:t>
      </w:r>
      <w:r w:rsidR="002E7DEE">
        <w:rPr>
          <w:i/>
          <w:iCs/>
        </w:rPr>
        <w:t>.</w:t>
      </w:r>
    </w:p>
    <w:p w14:paraId="2CA26563" w14:textId="77777777" w:rsidR="006B3333" w:rsidRDefault="007E7606">
      <w:pPr>
        <w:ind w:firstLine="720"/>
      </w:pPr>
      <w:r>
        <w:rPr>
          <w:i/>
          <w:iCs/>
        </w:rPr>
        <w:t>Moved</w:t>
      </w:r>
      <w:r>
        <w:t xml:space="preserve">: </w:t>
      </w:r>
      <w:r w:rsidR="005169DB">
        <w:t>Steve Shaughnessy</w:t>
      </w:r>
    </w:p>
    <w:p w14:paraId="19B6CADF" w14:textId="1549006F" w:rsidR="00734A34" w:rsidRDefault="006B3333">
      <w:pPr>
        <w:ind w:firstLine="720"/>
      </w:pPr>
      <w:r>
        <w:t>Se</w:t>
      </w:r>
      <w:r w:rsidR="007E7606">
        <w:rPr>
          <w:i/>
          <w:iCs/>
        </w:rPr>
        <w:t>conded</w:t>
      </w:r>
      <w:r w:rsidR="007E7606">
        <w:t xml:space="preserve">: </w:t>
      </w:r>
      <w:r>
        <w:t>Donna Messerle</w:t>
      </w:r>
    </w:p>
    <w:p w14:paraId="7F745390" w14:textId="2CB6BEBD" w:rsidR="00356277" w:rsidRDefault="00356277">
      <w:pPr>
        <w:ind w:firstLine="720"/>
      </w:pPr>
    </w:p>
    <w:p w14:paraId="5D3EB365" w14:textId="5EBBD03F" w:rsidR="00BC23A1" w:rsidRPr="00BC23A1" w:rsidRDefault="00BC23A1" w:rsidP="00BC23A1">
      <w:pPr>
        <w:rPr>
          <w:rFonts w:ascii="Helvetica" w:eastAsiaTheme="minorEastAsia" w:hAnsi="Helvetica" w:cs="Helvetica"/>
          <w:sz w:val="20"/>
          <w:szCs w:val="20"/>
          <w:lang w:eastAsia="en-US"/>
        </w:rPr>
      </w:pPr>
      <w:r w:rsidRPr="00BC23A1">
        <w:rPr>
          <w:rFonts w:ascii="Helvetica" w:eastAsiaTheme="minorEastAsia" w:hAnsi="Helvetica" w:cs="Helvetica"/>
          <w:sz w:val="20"/>
          <w:szCs w:val="20"/>
          <w:lang w:eastAsia="en-US"/>
        </w:rPr>
        <w:t>                                  </w:t>
      </w:r>
      <w:r w:rsidRPr="00BC23A1">
        <w:rPr>
          <w:rFonts w:ascii="Helvetica" w:eastAsiaTheme="minorEastAsia" w:hAnsi="Helvetica" w:cs="Helvetica"/>
          <w:b/>
          <w:bCs/>
          <w:sz w:val="20"/>
          <w:szCs w:val="20"/>
          <w:u w:val="single"/>
          <w:lang w:eastAsia="en-US"/>
        </w:rPr>
        <w:t xml:space="preserve">Next Meeting </w:t>
      </w:r>
      <w:r w:rsidR="002E7DEE">
        <w:rPr>
          <w:rFonts w:ascii="Helvetica" w:eastAsiaTheme="minorEastAsia" w:hAnsi="Helvetica" w:cs="Helvetica"/>
          <w:b/>
          <w:bCs/>
          <w:sz w:val="20"/>
          <w:szCs w:val="20"/>
          <w:u w:val="single"/>
          <w:lang w:eastAsia="en-US"/>
        </w:rPr>
        <w:t>–</w:t>
      </w:r>
      <w:r w:rsidRPr="00BC23A1">
        <w:rPr>
          <w:rFonts w:ascii="Helvetica" w:eastAsiaTheme="minorEastAsia" w:hAnsi="Helvetica" w:cs="Helvetica"/>
          <w:b/>
          <w:bCs/>
          <w:sz w:val="20"/>
          <w:szCs w:val="20"/>
          <w:u w:val="single"/>
          <w:lang w:eastAsia="en-US"/>
        </w:rPr>
        <w:t xml:space="preserve"> </w:t>
      </w:r>
      <w:r w:rsidR="001A4CA8">
        <w:rPr>
          <w:rFonts w:ascii="Helvetica" w:eastAsiaTheme="minorEastAsia" w:hAnsi="Helvetica" w:cs="Helvetica"/>
          <w:b/>
          <w:bCs/>
          <w:sz w:val="20"/>
          <w:szCs w:val="20"/>
          <w:u w:val="single"/>
          <w:lang w:eastAsia="en-US"/>
        </w:rPr>
        <w:t xml:space="preserve">January </w:t>
      </w:r>
      <w:proofErr w:type="gramStart"/>
      <w:r w:rsidR="001A4CA8">
        <w:rPr>
          <w:rFonts w:ascii="Helvetica" w:eastAsiaTheme="minorEastAsia" w:hAnsi="Helvetica" w:cs="Helvetica"/>
          <w:b/>
          <w:bCs/>
          <w:sz w:val="20"/>
          <w:szCs w:val="20"/>
          <w:u w:val="single"/>
          <w:lang w:eastAsia="en-US"/>
        </w:rPr>
        <w:t>3</w:t>
      </w:r>
      <w:r w:rsidR="005F0CCA">
        <w:rPr>
          <w:rFonts w:ascii="Helvetica" w:eastAsiaTheme="minorEastAsia" w:hAnsi="Helvetica" w:cs="Helvetica"/>
          <w:b/>
          <w:bCs/>
          <w:sz w:val="20"/>
          <w:szCs w:val="20"/>
          <w:u w:val="single"/>
          <w:lang w:eastAsia="en-US"/>
        </w:rPr>
        <w:t xml:space="preserve"> </w:t>
      </w:r>
      <w:r w:rsidR="005169DB">
        <w:rPr>
          <w:rFonts w:ascii="Helvetica" w:eastAsiaTheme="minorEastAsia" w:hAnsi="Helvetica" w:cs="Helvetica"/>
          <w:b/>
          <w:bCs/>
          <w:sz w:val="20"/>
          <w:szCs w:val="20"/>
          <w:u w:val="single"/>
          <w:lang w:eastAsia="en-US"/>
        </w:rPr>
        <w:t>,</w:t>
      </w:r>
      <w:proofErr w:type="gramEnd"/>
      <w:r w:rsidR="005169DB">
        <w:rPr>
          <w:rFonts w:ascii="Helvetica" w:eastAsiaTheme="minorEastAsia" w:hAnsi="Helvetica" w:cs="Helvetica"/>
          <w:b/>
          <w:bCs/>
          <w:sz w:val="20"/>
          <w:szCs w:val="20"/>
          <w:u w:val="single"/>
          <w:lang w:eastAsia="en-US"/>
        </w:rPr>
        <w:t xml:space="preserve"> 2023</w:t>
      </w:r>
      <w:r w:rsidRPr="00BC23A1">
        <w:rPr>
          <w:rFonts w:ascii="Helvetica" w:eastAsiaTheme="minorEastAsia" w:hAnsi="Helvetica" w:cs="Helvetica"/>
          <w:b/>
          <w:bCs/>
          <w:sz w:val="20"/>
          <w:szCs w:val="20"/>
          <w:u w:val="single"/>
          <w:lang w:eastAsia="en-US"/>
        </w:rPr>
        <w:t xml:space="preserve"> a</w:t>
      </w:r>
      <w:r w:rsidR="00334BF6">
        <w:rPr>
          <w:rFonts w:ascii="Helvetica" w:eastAsiaTheme="minorEastAsia" w:hAnsi="Helvetica" w:cs="Helvetica"/>
          <w:b/>
          <w:bCs/>
          <w:sz w:val="20"/>
          <w:szCs w:val="20"/>
          <w:u w:val="single"/>
          <w:lang w:eastAsia="en-US"/>
        </w:rPr>
        <w:t xml:space="preserve">t </w:t>
      </w:r>
      <w:r w:rsidRPr="00BC23A1">
        <w:rPr>
          <w:rFonts w:ascii="Helvetica" w:eastAsiaTheme="minorEastAsia" w:hAnsi="Helvetica" w:cs="Helvetica"/>
          <w:b/>
          <w:bCs/>
          <w:sz w:val="20"/>
          <w:szCs w:val="20"/>
          <w:u w:val="single"/>
          <w:lang w:eastAsia="en-US"/>
        </w:rPr>
        <w:t>5:00 PM</w:t>
      </w:r>
    </w:p>
    <w:p w14:paraId="49750734" w14:textId="77777777" w:rsidR="00BC23A1" w:rsidRPr="00BC23A1" w:rsidRDefault="00BC23A1" w:rsidP="00BC23A1">
      <w:pPr>
        <w:rPr>
          <w:rFonts w:ascii="Helvetica" w:eastAsiaTheme="minorEastAsia" w:hAnsi="Helvetica" w:cs="Helvetica"/>
          <w:sz w:val="20"/>
          <w:szCs w:val="20"/>
          <w:lang w:eastAsia="en-US"/>
        </w:rPr>
      </w:pPr>
    </w:p>
    <w:p w14:paraId="79C02336" w14:textId="77777777" w:rsidR="00356277" w:rsidRDefault="00356277">
      <w:pPr>
        <w:ind w:firstLine="720"/>
      </w:pPr>
    </w:p>
    <w:sectPr w:rsidR="00356277">
      <w:footerReference w:type="default" r:id="rId7"/>
      <w:pgSz w:w="12240" w:h="15840"/>
      <w:pgMar w:top="144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CAD6A" w14:textId="77777777" w:rsidR="00D76F72" w:rsidRDefault="00D76F72">
      <w:r>
        <w:separator/>
      </w:r>
    </w:p>
  </w:endnote>
  <w:endnote w:type="continuationSeparator" w:id="0">
    <w:p w14:paraId="6C6FB093" w14:textId="77777777" w:rsidR="00D76F72" w:rsidRDefault="00D76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8763527"/>
      <w:docPartObj>
        <w:docPartGallery w:val="Page Numbers (Bottom of Page)"/>
        <w:docPartUnique/>
      </w:docPartObj>
    </w:sdtPr>
    <w:sdtEndPr>
      <w:rPr>
        <w:noProof/>
      </w:rPr>
    </w:sdtEndPr>
    <w:sdtContent>
      <w:p w14:paraId="57D7559F" w14:textId="490B182E" w:rsidR="008B6B23" w:rsidRDefault="008B6B2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8C4407" w14:textId="77777777" w:rsidR="00734A34" w:rsidRDefault="00734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E5E62" w14:textId="77777777" w:rsidR="00D76F72" w:rsidRDefault="00D76F72">
      <w:r>
        <w:separator/>
      </w:r>
    </w:p>
  </w:footnote>
  <w:footnote w:type="continuationSeparator" w:id="0">
    <w:p w14:paraId="26C0DE96" w14:textId="77777777" w:rsidR="00D76F72" w:rsidRDefault="00D76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F667C"/>
    <w:multiLevelType w:val="multilevel"/>
    <w:tmpl w:val="D63A14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C653CE6"/>
    <w:multiLevelType w:val="multilevel"/>
    <w:tmpl w:val="150CCF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582569254">
    <w:abstractNumId w:val="1"/>
  </w:num>
  <w:num w:numId="2" w16cid:durableId="2010785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A34"/>
    <w:rsid w:val="000207DD"/>
    <w:rsid w:val="00023DD9"/>
    <w:rsid w:val="0003775F"/>
    <w:rsid w:val="00040D88"/>
    <w:rsid w:val="000600EE"/>
    <w:rsid w:val="00086DBC"/>
    <w:rsid w:val="000921DE"/>
    <w:rsid w:val="00092D48"/>
    <w:rsid w:val="000A2A04"/>
    <w:rsid w:val="000A3ED3"/>
    <w:rsid w:val="000A7F10"/>
    <w:rsid w:val="000B1D77"/>
    <w:rsid w:val="000C5B2C"/>
    <w:rsid w:val="000C7148"/>
    <w:rsid w:val="000C743E"/>
    <w:rsid w:val="000D346D"/>
    <w:rsid w:val="000F603F"/>
    <w:rsid w:val="00106B44"/>
    <w:rsid w:val="00107EF2"/>
    <w:rsid w:val="00120824"/>
    <w:rsid w:val="00145E30"/>
    <w:rsid w:val="00147009"/>
    <w:rsid w:val="001510A2"/>
    <w:rsid w:val="00152236"/>
    <w:rsid w:val="001543ED"/>
    <w:rsid w:val="0015761A"/>
    <w:rsid w:val="00182F32"/>
    <w:rsid w:val="001A4CA8"/>
    <w:rsid w:val="001A6536"/>
    <w:rsid w:val="001A65A0"/>
    <w:rsid w:val="001A7B00"/>
    <w:rsid w:val="001B79F8"/>
    <w:rsid w:val="001E6522"/>
    <w:rsid w:val="001F4982"/>
    <w:rsid w:val="00205AC8"/>
    <w:rsid w:val="002060DB"/>
    <w:rsid w:val="0021280A"/>
    <w:rsid w:val="002144B6"/>
    <w:rsid w:val="00224648"/>
    <w:rsid w:val="00225032"/>
    <w:rsid w:val="002460EC"/>
    <w:rsid w:val="00265665"/>
    <w:rsid w:val="00267017"/>
    <w:rsid w:val="002700C4"/>
    <w:rsid w:val="0027433E"/>
    <w:rsid w:val="00292339"/>
    <w:rsid w:val="00295189"/>
    <w:rsid w:val="00296F02"/>
    <w:rsid w:val="002973FD"/>
    <w:rsid w:val="002A7383"/>
    <w:rsid w:val="002B28AA"/>
    <w:rsid w:val="002B410B"/>
    <w:rsid w:val="002B7838"/>
    <w:rsid w:val="002E7DEE"/>
    <w:rsid w:val="003229E2"/>
    <w:rsid w:val="00331E8C"/>
    <w:rsid w:val="00332F70"/>
    <w:rsid w:val="00334BF6"/>
    <w:rsid w:val="00351AD2"/>
    <w:rsid w:val="00356277"/>
    <w:rsid w:val="003821CD"/>
    <w:rsid w:val="0038625F"/>
    <w:rsid w:val="003A2A7D"/>
    <w:rsid w:val="003E15B3"/>
    <w:rsid w:val="003E1D83"/>
    <w:rsid w:val="003F472E"/>
    <w:rsid w:val="00400640"/>
    <w:rsid w:val="004015B9"/>
    <w:rsid w:val="00405BDD"/>
    <w:rsid w:val="00414C0D"/>
    <w:rsid w:val="00421BF1"/>
    <w:rsid w:val="00437D32"/>
    <w:rsid w:val="004A408B"/>
    <w:rsid w:val="004A5F67"/>
    <w:rsid w:val="004D3DB1"/>
    <w:rsid w:val="004D70CF"/>
    <w:rsid w:val="004E7CA7"/>
    <w:rsid w:val="004F6A63"/>
    <w:rsid w:val="005133D6"/>
    <w:rsid w:val="005169DB"/>
    <w:rsid w:val="00551E3B"/>
    <w:rsid w:val="00561987"/>
    <w:rsid w:val="00561B4D"/>
    <w:rsid w:val="00565917"/>
    <w:rsid w:val="0056591C"/>
    <w:rsid w:val="00580164"/>
    <w:rsid w:val="005B03E9"/>
    <w:rsid w:val="005C5F40"/>
    <w:rsid w:val="005F0CCA"/>
    <w:rsid w:val="0063084B"/>
    <w:rsid w:val="006349DB"/>
    <w:rsid w:val="00642630"/>
    <w:rsid w:val="006474C1"/>
    <w:rsid w:val="00655273"/>
    <w:rsid w:val="006A35A5"/>
    <w:rsid w:val="006B3333"/>
    <w:rsid w:val="006B4426"/>
    <w:rsid w:val="006E244F"/>
    <w:rsid w:val="006F090B"/>
    <w:rsid w:val="00734A34"/>
    <w:rsid w:val="00737B62"/>
    <w:rsid w:val="0074697A"/>
    <w:rsid w:val="007521A4"/>
    <w:rsid w:val="0075579A"/>
    <w:rsid w:val="007561BE"/>
    <w:rsid w:val="007E231E"/>
    <w:rsid w:val="007E7606"/>
    <w:rsid w:val="007F06CD"/>
    <w:rsid w:val="007F2378"/>
    <w:rsid w:val="008173F6"/>
    <w:rsid w:val="00832B8A"/>
    <w:rsid w:val="00833330"/>
    <w:rsid w:val="00844B90"/>
    <w:rsid w:val="0085630E"/>
    <w:rsid w:val="0088041F"/>
    <w:rsid w:val="0088332D"/>
    <w:rsid w:val="008B3B82"/>
    <w:rsid w:val="008B5F4F"/>
    <w:rsid w:val="008B6B23"/>
    <w:rsid w:val="008D2F68"/>
    <w:rsid w:val="00904724"/>
    <w:rsid w:val="009066A7"/>
    <w:rsid w:val="00925329"/>
    <w:rsid w:val="00945D5C"/>
    <w:rsid w:val="00975BCD"/>
    <w:rsid w:val="00983262"/>
    <w:rsid w:val="009907DD"/>
    <w:rsid w:val="00993FB2"/>
    <w:rsid w:val="00996C8F"/>
    <w:rsid w:val="009B1E0D"/>
    <w:rsid w:val="009B2E2A"/>
    <w:rsid w:val="009F37AC"/>
    <w:rsid w:val="00A0100E"/>
    <w:rsid w:val="00A04CC0"/>
    <w:rsid w:val="00A07E88"/>
    <w:rsid w:val="00A2762A"/>
    <w:rsid w:val="00AC698C"/>
    <w:rsid w:val="00AF07E7"/>
    <w:rsid w:val="00AF3F1F"/>
    <w:rsid w:val="00AF747D"/>
    <w:rsid w:val="00B00FB7"/>
    <w:rsid w:val="00B15B52"/>
    <w:rsid w:val="00B40E16"/>
    <w:rsid w:val="00B91FDC"/>
    <w:rsid w:val="00B93785"/>
    <w:rsid w:val="00BC23A1"/>
    <w:rsid w:val="00BD32E6"/>
    <w:rsid w:val="00BE1534"/>
    <w:rsid w:val="00C0219D"/>
    <w:rsid w:val="00C2566B"/>
    <w:rsid w:val="00C661F5"/>
    <w:rsid w:val="00CB6D58"/>
    <w:rsid w:val="00CE3662"/>
    <w:rsid w:val="00D10CB5"/>
    <w:rsid w:val="00D20928"/>
    <w:rsid w:val="00D220C7"/>
    <w:rsid w:val="00D62E28"/>
    <w:rsid w:val="00D7164C"/>
    <w:rsid w:val="00D76F72"/>
    <w:rsid w:val="00DB05DE"/>
    <w:rsid w:val="00DD4E8E"/>
    <w:rsid w:val="00DE7469"/>
    <w:rsid w:val="00DF2064"/>
    <w:rsid w:val="00E12E73"/>
    <w:rsid w:val="00E41616"/>
    <w:rsid w:val="00E61EE9"/>
    <w:rsid w:val="00E70A48"/>
    <w:rsid w:val="00E96AD9"/>
    <w:rsid w:val="00EA0587"/>
    <w:rsid w:val="00EB27E4"/>
    <w:rsid w:val="00EB3D10"/>
    <w:rsid w:val="00EC457C"/>
    <w:rsid w:val="00ED1126"/>
    <w:rsid w:val="00ED1B6B"/>
    <w:rsid w:val="00F10572"/>
    <w:rsid w:val="00F10BF0"/>
    <w:rsid w:val="00F26589"/>
    <w:rsid w:val="00F517B7"/>
    <w:rsid w:val="00F64F87"/>
    <w:rsid w:val="00F661B5"/>
    <w:rsid w:val="00F66F67"/>
    <w:rsid w:val="00F95C21"/>
    <w:rsid w:val="00FC0612"/>
    <w:rsid w:val="00FD37A6"/>
    <w:rsid w:val="00FD3AA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A2FF0"/>
  <w15:docId w15:val="{38E314DB-043A-47D1-B3FC-1DBDC870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E55"/>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33CB1"/>
    <w:rPr>
      <w:rFonts w:ascii="Times New Roman" w:eastAsia="SimSun" w:hAnsi="Times New Roman" w:cs="Times New Roman"/>
      <w:sz w:val="24"/>
      <w:szCs w:val="24"/>
      <w:lang w:eastAsia="zh-CN"/>
    </w:rPr>
  </w:style>
  <w:style w:type="character" w:customStyle="1" w:styleId="FooterChar">
    <w:name w:val="Footer Char"/>
    <w:basedOn w:val="DefaultParagraphFont"/>
    <w:link w:val="Footer"/>
    <w:uiPriority w:val="99"/>
    <w:qFormat/>
    <w:rsid w:val="00333CB1"/>
    <w:rPr>
      <w:rFonts w:ascii="Times New Roman" w:eastAsia="SimSun" w:hAnsi="Times New Roman" w:cs="Times New Roman"/>
      <w:sz w:val="24"/>
      <w:szCs w:val="24"/>
      <w:lang w:eastAsia="zh-CN"/>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BE28D7"/>
    <w:pPr>
      <w:ind w:left="720"/>
      <w:contextualSpacing/>
    </w:pPr>
  </w:style>
  <w:style w:type="paragraph" w:styleId="Header">
    <w:name w:val="header"/>
    <w:basedOn w:val="Normal"/>
    <w:link w:val="HeaderChar"/>
    <w:uiPriority w:val="99"/>
    <w:unhideWhenUsed/>
    <w:rsid w:val="00333CB1"/>
    <w:pPr>
      <w:tabs>
        <w:tab w:val="center" w:pos="4680"/>
        <w:tab w:val="right" w:pos="9360"/>
      </w:tabs>
    </w:pPr>
  </w:style>
  <w:style w:type="paragraph" w:styleId="Footer">
    <w:name w:val="footer"/>
    <w:basedOn w:val="Normal"/>
    <w:link w:val="FooterChar"/>
    <w:uiPriority w:val="99"/>
    <w:unhideWhenUsed/>
    <w:rsid w:val="00333CB1"/>
    <w:pPr>
      <w:tabs>
        <w:tab w:val="center" w:pos="4680"/>
        <w:tab w:val="right" w:pos="9360"/>
      </w:tabs>
    </w:pPr>
  </w:style>
  <w:style w:type="paragraph" w:styleId="NormalWeb">
    <w:name w:val="Normal (Web)"/>
    <w:basedOn w:val="Normal"/>
    <w:uiPriority w:val="99"/>
    <w:semiHidden/>
    <w:unhideWhenUsed/>
    <w:rsid w:val="00356277"/>
    <w:pPr>
      <w:spacing w:before="100" w:beforeAutospacing="1" w:after="100" w:afterAutospacing="1"/>
    </w:pPr>
    <w:rPr>
      <w:rFonts w:ascii="Calibri" w:eastAsiaTheme="minorEastAsia"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Gillespie</dc:creator>
  <dc:description/>
  <cp:lastModifiedBy>Judy Thomson</cp:lastModifiedBy>
  <cp:revision>4</cp:revision>
  <cp:lastPrinted>2022-06-01T20:19:00Z</cp:lastPrinted>
  <dcterms:created xsi:type="dcterms:W3CDTF">2023-12-14T12:53:00Z</dcterms:created>
  <dcterms:modified xsi:type="dcterms:W3CDTF">2023-12-17T14:54:00Z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