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056A17BE" w:rsidR="00734A34" w:rsidRDefault="007E7606">
      <w:pPr>
        <w:jc w:val="center"/>
      </w:pPr>
      <w:r>
        <w:t>Board of Trustees Minutes</w:t>
      </w:r>
    </w:p>
    <w:p w14:paraId="60313BEA" w14:textId="36212F20" w:rsidR="00804A3A" w:rsidRDefault="00804A3A">
      <w:pPr>
        <w:jc w:val="center"/>
      </w:pPr>
      <w:r>
        <w:t>May 3, 2023</w:t>
      </w:r>
    </w:p>
    <w:p w14:paraId="4B167AAE" w14:textId="0BD129AE" w:rsidR="00734A34" w:rsidRDefault="00983262">
      <w:pPr>
        <w:jc w:val="center"/>
      </w:pPr>
      <w:r>
        <w:t xml:space="preserve"> 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7F8B1F7B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B560D9">
        <w:t>Bob Eberhard</w:t>
      </w:r>
      <w:r w:rsidR="00EC4B91">
        <w:t>.</w:t>
      </w:r>
    </w:p>
    <w:p w14:paraId="1D340A62" w14:textId="77777777" w:rsidR="00EC4B91" w:rsidRDefault="00EC4B91"/>
    <w:p w14:paraId="79C5D131" w14:textId="768EAF8F" w:rsidR="00ED4828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B560D9">
        <w:t>Steve Shaughnessy, Caroline Jackson, Donna Messerle, Carrie Mason</w:t>
      </w:r>
    </w:p>
    <w:p w14:paraId="6EC762D6" w14:textId="026B1BAF" w:rsidR="00734A34" w:rsidRPr="00ED4828" w:rsidRDefault="00983262">
      <w:r>
        <w:rPr>
          <w:u w:val="single"/>
        </w:rPr>
        <w:t xml:space="preserve">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B560D9">
        <w:t>Cheryl Gillespie, Anita Abrams, Steve Thomson</w:t>
      </w:r>
    </w:p>
    <w:p w14:paraId="57149DDB" w14:textId="77777777" w:rsidR="00EC4B91" w:rsidRDefault="00EC4B91"/>
    <w:p w14:paraId="1E461E96" w14:textId="77777777" w:rsidR="003B1842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</w:p>
    <w:p w14:paraId="58B7D334" w14:textId="6570109F" w:rsidR="006474C1" w:rsidRPr="003B1842" w:rsidRDefault="003B1842">
      <w:pPr>
        <w:rPr>
          <w:i/>
          <w:iCs/>
        </w:rPr>
      </w:pPr>
      <w:r w:rsidRPr="003B1842">
        <w:rPr>
          <w:b/>
          <w:bCs/>
        </w:rPr>
        <w:t>Motion</w:t>
      </w:r>
      <w:r w:rsidRPr="003B1842">
        <w:t xml:space="preserve"> to</w:t>
      </w:r>
      <w:r>
        <w:t xml:space="preserve"> approve minutes </w:t>
      </w:r>
      <w:r w:rsidRPr="003B1842">
        <w:rPr>
          <w:i/>
          <w:iCs/>
        </w:rPr>
        <w:t>passed.</w:t>
      </w:r>
    </w:p>
    <w:p w14:paraId="325FE255" w14:textId="06BA8D2C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</w:t>
      </w:r>
      <w:r w:rsidR="00B560D9">
        <w:t>Caroline Jackson</w:t>
      </w:r>
    </w:p>
    <w:p w14:paraId="72279EF1" w14:textId="7CB15AC8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B560D9">
        <w:t xml:space="preserve"> Donna Messerle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71599A78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 </w:t>
      </w:r>
      <w:r w:rsidR="002700C4">
        <w:t xml:space="preserve"> (</w:t>
      </w:r>
      <w:r w:rsidR="00B560D9">
        <w:t>9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B560D9">
        <w:t xml:space="preserve"> $1, 482.39</w:t>
      </w:r>
      <w:r w:rsidR="00F10BF0">
        <w:t xml:space="preserve"> </w:t>
      </w:r>
      <w:r w:rsidR="008B5F4F">
        <w:t>for</w:t>
      </w:r>
      <w:r w:rsidR="00400640">
        <w:t xml:space="preserve"> </w:t>
      </w:r>
      <w:r w:rsidR="008B5F4F">
        <w:t>Books and DVD’s,</w:t>
      </w:r>
      <w:r w:rsidR="006349DB">
        <w:t xml:space="preserve"> </w:t>
      </w:r>
      <w:r w:rsidR="002B7838">
        <w:t xml:space="preserve"> </w:t>
      </w:r>
      <w:r w:rsidR="00B560D9">
        <w:t xml:space="preserve">program and office supplies, </w:t>
      </w:r>
      <w:r w:rsidR="002B7838">
        <w:t xml:space="preserve">Internet </w:t>
      </w:r>
      <w:r w:rsidR="006349DB">
        <w:t>F</w:t>
      </w:r>
      <w:r w:rsidR="002B7838">
        <w:t>ees</w:t>
      </w:r>
      <w:r w:rsidR="006349DB">
        <w:t>, and SALS Automation/ Overdrive Fees.</w:t>
      </w:r>
    </w:p>
    <w:p w14:paraId="2213889D" w14:textId="7E8C48F7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B560D9">
        <w:t>Steve Shaughnessy</w:t>
      </w:r>
    </w:p>
    <w:p w14:paraId="626CA98D" w14:textId="59A567F0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B560D9">
        <w:t>Donna Messerle</w:t>
      </w:r>
    </w:p>
    <w:p w14:paraId="7C4A3D6E" w14:textId="77777777" w:rsidR="00EC4B91" w:rsidRDefault="00EC4B91">
      <w:pPr>
        <w:ind w:firstLine="720"/>
      </w:pPr>
    </w:p>
    <w:p w14:paraId="2767AB9D" w14:textId="4804CAE2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173C61BD" w14:textId="5AC2A16D" w:rsidR="00B560D9" w:rsidRDefault="00B560D9">
      <w:r>
        <w:t>Ten programs for children and adults were held onsite with a total of 60 participants attending.</w:t>
      </w:r>
    </w:p>
    <w:p w14:paraId="2FB65855" w14:textId="77B7A9F6" w:rsidR="000F603F" w:rsidRDefault="00B560D9">
      <w:r>
        <w:t>Summer Reading Program planning is underway with the theme of “All Together Now” and will include three movie nights to be held at the Tannery Pond Center theatre.</w:t>
      </w:r>
    </w:p>
    <w:p w14:paraId="0FD5FA7F" w14:textId="3A203FF9" w:rsidR="00B560D9" w:rsidRPr="00E96AD9" w:rsidRDefault="00B560D9">
      <w:r>
        <w:t>There will be a Story Walk again this year which is also in the planning stages.</w:t>
      </w:r>
    </w:p>
    <w:p w14:paraId="6B6A33E4" w14:textId="77777777" w:rsidR="000F603F" w:rsidRPr="000F603F" w:rsidRDefault="000F603F">
      <w:pPr>
        <w:rPr>
          <w:b/>
          <w:bCs/>
        </w:rPr>
      </w:pPr>
    </w:p>
    <w:p w14:paraId="01CA4C1D" w14:textId="41D79B01" w:rsidR="0063084B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  <w:r w:rsidR="00B560D9">
        <w:t xml:space="preserve"> </w:t>
      </w:r>
    </w:p>
    <w:p w14:paraId="5F352A34" w14:textId="0372E265" w:rsidR="00B560D9" w:rsidRDefault="00B560D9" w:rsidP="00414C0D">
      <w:r>
        <w:t>Quarterly Report provided by Cheryl Gillespie.</w:t>
      </w:r>
    </w:p>
    <w:p w14:paraId="2F8E43FB" w14:textId="559A57F9" w:rsidR="00145E30" w:rsidRDefault="00145E30" w:rsidP="00414C0D"/>
    <w:p w14:paraId="5AC9FFB1" w14:textId="7305DC78" w:rsidR="001A6536" w:rsidRDefault="007E7606">
      <w:pPr>
        <w:rPr>
          <w:b/>
          <w:bCs/>
        </w:rPr>
      </w:pPr>
      <w:r>
        <w:rPr>
          <w:b/>
          <w:bCs/>
        </w:rPr>
        <w:t>Reports of Standing Committee</w:t>
      </w:r>
      <w:r w:rsidR="00086DBC">
        <w:rPr>
          <w:b/>
          <w:bCs/>
        </w:rPr>
        <w:t>s:</w:t>
      </w:r>
    </w:p>
    <w:p w14:paraId="42E7E6BF" w14:textId="36542EDD" w:rsidR="00086DBC" w:rsidRDefault="00086DBC">
      <w:r w:rsidRPr="00086DBC">
        <w:t>None at this time.</w:t>
      </w:r>
    </w:p>
    <w:p w14:paraId="3D9A660B" w14:textId="77777777" w:rsidR="00EC4B91" w:rsidRDefault="00EC4B91"/>
    <w:p w14:paraId="2A399454" w14:textId="40E2CD22" w:rsidR="00EC4B91" w:rsidRPr="00EC4B91" w:rsidRDefault="00EC4B91" w:rsidP="00EC4B91">
      <w:r w:rsidRPr="001A6536">
        <w:rPr>
          <w:b/>
          <w:bCs/>
        </w:rPr>
        <w:t>New Business</w:t>
      </w:r>
      <w:r>
        <w:rPr>
          <w:b/>
          <w:bCs/>
        </w:rPr>
        <w:t xml:space="preserve">: </w:t>
      </w:r>
      <w:r w:rsidRPr="00EC4B91">
        <w:t>Discussion held regarding guidelines for the length of time required to keep library records. The Library Director reached out to Sara Dallas of SALS for recommendations.</w:t>
      </w:r>
    </w:p>
    <w:p w14:paraId="0840EE50" w14:textId="5FF3BC65" w:rsidR="00EC4B91" w:rsidRDefault="00EC4B91" w:rsidP="00EC4B91">
      <w:pPr>
        <w:rPr>
          <w:b/>
          <w:bCs/>
        </w:rPr>
      </w:pPr>
      <w:r>
        <w:rPr>
          <w:b/>
          <w:bCs/>
        </w:rPr>
        <w:t xml:space="preserve">Motion </w:t>
      </w:r>
      <w:r w:rsidRPr="00EC4B91">
        <w:t>to approve disposal of records per Library Director discretion</w:t>
      </w:r>
      <w:r>
        <w:rPr>
          <w:b/>
          <w:bCs/>
        </w:rPr>
        <w:t xml:space="preserve"> </w:t>
      </w:r>
      <w:r w:rsidRPr="00EC4B91">
        <w:rPr>
          <w:i/>
          <w:iCs/>
        </w:rPr>
        <w:t>passed.</w:t>
      </w:r>
    </w:p>
    <w:p w14:paraId="2A6ADDB9" w14:textId="20CEA1CC" w:rsidR="00EC4B91" w:rsidRPr="00EC4B91" w:rsidRDefault="00EC4B91" w:rsidP="00EC4B91">
      <w:r>
        <w:rPr>
          <w:b/>
          <w:bCs/>
        </w:rPr>
        <w:tab/>
        <w:t xml:space="preserve">Moved: </w:t>
      </w:r>
      <w:r w:rsidRPr="00EC4B91">
        <w:t>Steve Shaughnessy</w:t>
      </w:r>
    </w:p>
    <w:p w14:paraId="5432C62A" w14:textId="6261A1D2" w:rsidR="00EC4B91" w:rsidRPr="00EC4B91" w:rsidRDefault="00EC4B91" w:rsidP="00EC4B91">
      <w:r w:rsidRPr="00EC4B91">
        <w:tab/>
      </w:r>
      <w:r w:rsidRPr="00EC4B91">
        <w:rPr>
          <w:b/>
          <w:bCs/>
        </w:rPr>
        <w:t>Seconded:</w:t>
      </w:r>
      <w:r w:rsidRPr="00EC4B91">
        <w:t xml:space="preserve"> Donna Messerle</w:t>
      </w:r>
    </w:p>
    <w:p w14:paraId="3B223434" w14:textId="77777777" w:rsidR="00EC4B91" w:rsidRPr="00EC4B91" w:rsidRDefault="00EC4B91"/>
    <w:p w14:paraId="0483D10C" w14:textId="5B14CE25" w:rsidR="001B79F8" w:rsidRPr="00EC4B91" w:rsidRDefault="001A7B00">
      <w:r w:rsidRPr="00EC4B91">
        <w:rPr>
          <w:b/>
          <w:bCs/>
        </w:rPr>
        <w:t xml:space="preserve">Old </w:t>
      </w:r>
      <w:r w:rsidR="001A6536" w:rsidRPr="00EC4B91">
        <w:rPr>
          <w:b/>
          <w:bCs/>
        </w:rPr>
        <w:t>Busi</w:t>
      </w:r>
      <w:r w:rsidR="001B79F8" w:rsidRPr="00EC4B91">
        <w:rPr>
          <w:b/>
          <w:bCs/>
        </w:rPr>
        <w:t>ness:</w:t>
      </w:r>
      <w:r w:rsidR="000600EE" w:rsidRPr="00EC4B91">
        <w:t xml:space="preserve"> </w:t>
      </w:r>
      <w:r w:rsidR="00EC4B91" w:rsidRPr="00EC4B91">
        <w:t>Continuing Education Credits for Library Board members will be sent to the Library Director</w:t>
      </w:r>
      <w:r w:rsidR="00EC4B91">
        <w:t xml:space="preserve"> for tracking</w:t>
      </w:r>
      <w:r w:rsidR="00EC4B91" w:rsidRPr="00EC4B91">
        <w:t xml:space="preserve"> when completed.</w:t>
      </w:r>
    </w:p>
    <w:p w14:paraId="2D1AD308" w14:textId="28ABF9D1" w:rsidR="001A6536" w:rsidRDefault="001A6536"/>
    <w:p w14:paraId="162780C2" w14:textId="1138AC4C" w:rsidR="00EC4B91" w:rsidRDefault="001A7B00" w:rsidP="00EC4B91">
      <w:r>
        <w:rPr>
          <w:b/>
          <w:bCs/>
        </w:rPr>
        <w:t>Adjournment</w:t>
      </w:r>
      <w:r w:rsidR="00EC4B91">
        <w:t xml:space="preserve"> </w:t>
      </w:r>
      <w:r w:rsidR="007E7606">
        <w:rPr>
          <w:b/>
          <w:bCs/>
        </w:rPr>
        <w:t>Motion</w:t>
      </w:r>
      <w:r w:rsidR="007E7606">
        <w:t xml:space="preserve"> to adjourn the meeting </w:t>
      </w:r>
      <w:r w:rsidR="00ED4828">
        <w:t xml:space="preserve">  </w:t>
      </w:r>
      <w:r w:rsidR="00EC4B91">
        <w:t xml:space="preserve">at 5:45 </w:t>
      </w:r>
      <w:r w:rsidR="007E7606">
        <w:t xml:space="preserve">pm </w:t>
      </w:r>
      <w:r w:rsidR="007E7606"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3C4D60E6" w14:textId="37280A1E" w:rsidR="00EC4B91" w:rsidRDefault="007E7606" w:rsidP="00EC4B91">
      <w:r>
        <w:rPr>
          <w:i/>
          <w:iCs/>
        </w:rPr>
        <w:t>Moved</w:t>
      </w:r>
      <w:r>
        <w:t xml:space="preserve">: </w:t>
      </w:r>
      <w:r w:rsidR="00EC4B91">
        <w:t>Steve Shaughnessy</w:t>
      </w:r>
    </w:p>
    <w:p w14:paraId="19B6CADF" w14:textId="71E4EDF9" w:rsidR="00734A34" w:rsidRDefault="007E7606" w:rsidP="00EC4B91">
      <w:r>
        <w:rPr>
          <w:i/>
          <w:iCs/>
        </w:rPr>
        <w:t>Seconded</w:t>
      </w:r>
      <w:r>
        <w:t xml:space="preserve">: </w:t>
      </w:r>
      <w:r w:rsidR="00EC4B91">
        <w:t>Caroline Jackson</w:t>
      </w:r>
    </w:p>
    <w:p w14:paraId="7F745390" w14:textId="2CB6BEBD" w:rsidR="00356277" w:rsidRDefault="00356277">
      <w:pPr>
        <w:ind w:firstLine="720"/>
      </w:pPr>
    </w:p>
    <w:p w14:paraId="5D3EB365" w14:textId="688AC69A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ED4828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 </w:t>
      </w:r>
      <w:r w:rsidR="00EC4B9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June 7, 2023</w:t>
      </w:r>
      <w:r w:rsidR="00ED4828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</w:t>
      </w:r>
      <w:r w:rsidR="00334BF6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t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8009" w14:textId="77777777" w:rsidR="003932BA" w:rsidRDefault="003932BA">
      <w:r>
        <w:separator/>
      </w:r>
    </w:p>
  </w:endnote>
  <w:endnote w:type="continuationSeparator" w:id="0">
    <w:p w14:paraId="5392CCB6" w14:textId="77777777" w:rsidR="003932BA" w:rsidRDefault="003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DEFC" w14:textId="77777777" w:rsidR="003932BA" w:rsidRDefault="003932BA">
      <w:r>
        <w:separator/>
      </w:r>
    </w:p>
  </w:footnote>
  <w:footnote w:type="continuationSeparator" w:id="0">
    <w:p w14:paraId="00B195EB" w14:textId="77777777" w:rsidR="003932BA" w:rsidRDefault="0039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600EE"/>
    <w:rsid w:val="00086DBC"/>
    <w:rsid w:val="00092D48"/>
    <w:rsid w:val="000A2A04"/>
    <w:rsid w:val="000A3ED3"/>
    <w:rsid w:val="000A7F10"/>
    <w:rsid w:val="000B1D77"/>
    <w:rsid w:val="000C743E"/>
    <w:rsid w:val="000D346D"/>
    <w:rsid w:val="000F603F"/>
    <w:rsid w:val="00106B44"/>
    <w:rsid w:val="00120824"/>
    <w:rsid w:val="00145E30"/>
    <w:rsid w:val="00147009"/>
    <w:rsid w:val="001510A2"/>
    <w:rsid w:val="001543ED"/>
    <w:rsid w:val="0015761A"/>
    <w:rsid w:val="001A6536"/>
    <w:rsid w:val="001A7B00"/>
    <w:rsid w:val="001B79F8"/>
    <w:rsid w:val="001E6522"/>
    <w:rsid w:val="00205AC8"/>
    <w:rsid w:val="002060DB"/>
    <w:rsid w:val="0021280A"/>
    <w:rsid w:val="00224648"/>
    <w:rsid w:val="00225032"/>
    <w:rsid w:val="00265665"/>
    <w:rsid w:val="00267017"/>
    <w:rsid w:val="002700C4"/>
    <w:rsid w:val="0027433E"/>
    <w:rsid w:val="00292339"/>
    <w:rsid w:val="00295189"/>
    <w:rsid w:val="00296F02"/>
    <w:rsid w:val="002B28AA"/>
    <w:rsid w:val="002B410B"/>
    <w:rsid w:val="002B7838"/>
    <w:rsid w:val="002E7DEE"/>
    <w:rsid w:val="003229E2"/>
    <w:rsid w:val="00331E8C"/>
    <w:rsid w:val="00332F70"/>
    <w:rsid w:val="00334BF6"/>
    <w:rsid w:val="00351AD2"/>
    <w:rsid w:val="00356277"/>
    <w:rsid w:val="003821CD"/>
    <w:rsid w:val="0038625F"/>
    <w:rsid w:val="003932BA"/>
    <w:rsid w:val="003A2A7D"/>
    <w:rsid w:val="003B1842"/>
    <w:rsid w:val="003E15B3"/>
    <w:rsid w:val="003E1D83"/>
    <w:rsid w:val="003F472E"/>
    <w:rsid w:val="00400640"/>
    <w:rsid w:val="004015B9"/>
    <w:rsid w:val="00405BDD"/>
    <w:rsid w:val="00414C0D"/>
    <w:rsid w:val="00421BF1"/>
    <w:rsid w:val="004A5F67"/>
    <w:rsid w:val="004D3DB1"/>
    <w:rsid w:val="004E7CA7"/>
    <w:rsid w:val="004F0E51"/>
    <w:rsid w:val="004F6A63"/>
    <w:rsid w:val="005133D6"/>
    <w:rsid w:val="005169DB"/>
    <w:rsid w:val="00551E3B"/>
    <w:rsid w:val="005601D6"/>
    <w:rsid w:val="00561B4D"/>
    <w:rsid w:val="00565917"/>
    <w:rsid w:val="0056591C"/>
    <w:rsid w:val="00580164"/>
    <w:rsid w:val="005B03E9"/>
    <w:rsid w:val="005B4E7B"/>
    <w:rsid w:val="005C5F40"/>
    <w:rsid w:val="006143C9"/>
    <w:rsid w:val="0063084B"/>
    <w:rsid w:val="006349DB"/>
    <w:rsid w:val="00642630"/>
    <w:rsid w:val="006474C1"/>
    <w:rsid w:val="00655273"/>
    <w:rsid w:val="006A35A5"/>
    <w:rsid w:val="006B4426"/>
    <w:rsid w:val="006E244F"/>
    <w:rsid w:val="006F090B"/>
    <w:rsid w:val="00734A34"/>
    <w:rsid w:val="00737B62"/>
    <w:rsid w:val="007521A4"/>
    <w:rsid w:val="0075579A"/>
    <w:rsid w:val="007E231E"/>
    <w:rsid w:val="007E7606"/>
    <w:rsid w:val="007F06CD"/>
    <w:rsid w:val="007F2378"/>
    <w:rsid w:val="00804A3A"/>
    <w:rsid w:val="00844B90"/>
    <w:rsid w:val="008B3B82"/>
    <w:rsid w:val="008B5F4F"/>
    <w:rsid w:val="008B6B23"/>
    <w:rsid w:val="008D2F68"/>
    <w:rsid w:val="008F50C5"/>
    <w:rsid w:val="00904724"/>
    <w:rsid w:val="009066A7"/>
    <w:rsid w:val="00975BCD"/>
    <w:rsid w:val="00983262"/>
    <w:rsid w:val="009907DD"/>
    <w:rsid w:val="00993FB2"/>
    <w:rsid w:val="00996C8F"/>
    <w:rsid w:val="009B2E2A"/>
    <w:rsid w:val="009F37AC"/>
    <w:rsid w:val="00A0100E"/>
    <w:rsid w:val="00A07E88"/>
    <w:rsid w:val="00A2762A"/>
    <w:rsid w:val="00AA379E"/>
    <w:rsid w:val="00AC698C"/>
    <w:rsid w:val="00AF3F1F"/>
    <w:rsid w:val="00B00FB7"/>
    <w:rsid w:val="00B15B52"/>
    <w:rsid w:val="00B560D9"/>
    <w:rsid w:val="00B91FDC"/>
    <w:rsid w:val="00B93785"/>
    <w:rsid w:val="00BC23A1"/>
    <w:rsid w:val="00BC46C8"/>
    <w:rsid w:val="00BD32E6"/>
    <w:rsid w:val="00C0219D"/>
    <w:rsid w:val="00C2566B"/>
    <w:rsid w:val="00C661F5"/>
    <w:rsid w:val="00CB6D58"/>
    <w:rsid w:val="00CE3662"/>
    <w:rsid w:val="00D20928"/>
    <w:rsid w:val="00D55491"/>
    <w:rsid w:val="00DB05DE"/>
    <w:rsid w:val="00DD4E8E"/>
    <w:rsid w:val="00DE7469"/>
    <w:rsid w:val="00DF2064"/>
    <w:rsid w:val="00E41616"/>
    <w:rsid w:val="00E61EE9"/>
    <w:rsid w:val="00E70A48"/>
    <w:rsid w:val="00E96AD9"/>
    <w:rsid w:val="00EA0587"/>
    <w:rsid w:val="00EB27E4"/>
    <w:rsid w:val="00EC4B91"/>
    <w:rsid w:val="00ED1126"/>
    <w:rsid w:val="00ED1B6B"/>
    <w:rsid w:val="00ED4828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Mason, Carrie</cp:lastModifiedBy>
  <cp:revision>3</cp:revision>
  <cp:lastPrinted>2022-06-01T20:19:00Z</cp:lastPrinted>
  <dcterms:created xsi:type="dcterms:W3CDTF">2023-05-06T17:01:00Z</dcterms:created>
  <dcterms:modified xsi:type="dcterms:W3CDTF">2023-09-22T17:55:00Z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