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E154" w14:textId="77777777" w:rsidR="00734A34" w:rsidRDefault="007E7606">
      <w:pPr>
        <w:jc w:val="center"/>
        <w:rPr>
          <w:b/>
          <w:bCs/>
        </w:rPr>
      </w:pPr>
      <w:r>
        <w:rPr>
          <w:b/>
          <w:bCs/>
        </w:rPr>
        <w:t>Town of Johnsburg Library</w:t>
      </w:r>
    </w:p>
    <w:p w14:paraId="18DC00C6" w14:textId="717D7CCC" w:rsidR="00734A34" w:rsidRDefault="00975BCD">
      <w:pPr>
        <w:jc w:val="center"/>
      </w:pPr>
      <w:r>
        <w:t xml:space="preserve">DRAFT </w:t>
      </w:r>
      <w:r w:rsidR="007E7606">
        <w:t>Board of Trustees Minutes</w:t>
      </w:r>
    </w:p>
    <w:p w14:paraId="4B167AAE" w14:textId="093715A7" w:rsidR="00734A34" w:rsidRDefault="00983262">
      <w:pPr>
        <w:jc w:val="center"/>
      </w:pPr>
      <w:r>
        <w:t xml:space="preserve"> </w:t>
      </w:r>
      <w:r w:rsidR="00400640">
        <w:t>January 4</w:t>
      </w:r>
      <w:r w:rsidR="008B5F4F">
        <w:t xml:space="preserve">, </w:t>
      </w:r>
      <w:r w:rsidR="003A2A7D">
        <w:t>202</w:t>
      </w:r>
      <w:r w:rsidR="00400640">
        <w:t>3</w:t>
      </w:r>
    </w:p>
    <w:p w14:paraId="386D3B61" w14:textId="406E9787" w:rsidR="00734A34" w:rsidRDefault="007E7606">
      <w:pPr>
        <w:jc w:val="center"/>
      </w:pPr>
      <w:r>
        <w:t>Submitted by C</w:t>
      </w:r>
      <w:r w:rsidR="004F6A63">
        <w:t>aroline Jackson</w:t>
      </w:r>
      <w:r>
        <w:t>/Secretary</w:t>
      </w:r>
    </w:p>
    <w:p w14:paraId="518BCDBB" w14:textId="77777777" w:rsidR="00734A34" w:rsidRDefault="00734A34">
      <w:pPr>
        <w:jc w:val="center"/>
      </w:pPr>
    </w:p>
    <w:p w14:paraId="7B60626F" w14:textId="57982DEB" w:rsidR="00734A34" w:rsidRDefault="007E7606">
      <w:r>
        <w:t xml:space="preserve">Meeting called to order at </w:t>
      </w:r>
      <w:r w:rsidR="00B93785">
        <w:t>5</w:t>
      </w:r>
      <w:r w:rsidR="000B1D77">
        <w:t xml:space="preserve"> </w:t>
      </w:r>
      <w:r>
        <w:t xml:space="preserve">pm by </w:t>
      </w:r>
      <w:r w:rsidR="00983262">
        <w:t>President Robert Eberhard</w:t>
      </w:r>
    </w:p>
    <w:p w14:paraId="3BAD44EB" w14:textId="77777777" w:rsidR="00734A34" w:rsidRDefault="00734A34">
      <w:pPr>
        <w:jc w:val="center"/>
      </w:pPr>
    </w:p>
    <w:p w14:paraId="2BF61CC3" w14:textId="2402B171" w:rsidR="00983262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</w:t>
      </w:r>
      <w:r w:rsidR="008B5F4F">
        <w:t xml:space="preserve">Steve Shaughnessy, </w:t>
      </w:r>
      <w:r w:rsidR="003A2A7D">
        <w:t>Carrie Mason</w:t>
      </w:r>
      <w:r w:rsidR="00C661F5">
        <w:t>,</w:t>
      </w:r>
      <w:r>
        <w:t xml:space="preserve"> </w:t>
      </w:r>
      <w:r w:rsidR="009B2E2A">
        <w:t>Caroline Jackson,</w:t>
      </w:r>
      <w:r w:rsidR="008B5F4F">
        <w:t xml:space="preserve"> </w:t>
      </w:r>
      <w:r w:rsidR="002700C4">
        <w:t xml:space="preserve"> </w:t>
      </w:r>
    </w:p>
    <w:p w14:paraId="6EC762D6" w14:textId="636B6AC0" w:rsidR="00734A34" w:rsidRDefault="00983262">
      <w:r>
        <w:t xml:space="preserve">Robert Eberhard, </w:t>
      </w:r>
      <w:r w:rsidR="00400640">
        <w:t>Anita Abrams, Cheryl Gillespie</w:t>
      </w:r>
      <w:r>
        <w:rPr>
          <w:u w:val="single"/>
        </w:rPr>
        <w:t xml:space="preserve"> </w:t>
      </w:r>
      <w:r w:rsidR="002700C4" w:rsidRPr="002700C4">
        <w:rPr>
          <w:u w:val="single"/>
        </w:rPr>
        <w:t>Absent</w:t>
      </w:r>
      <w:r w:rsidR="002700C4">
        <w:t>:</w:t>
      </w:r>
      <w:r w:rsidR="007E231E">
        <w:t xml:space="preserve"> </w:t>
      </w:r>
      <w:r w:rsidR="00400640">
        <w:t xml:space="preserve">Donna </w:t>
      </w:r>
      <w:proofErr w:type="spellStart"/>
      <w:r w:rsidR="00400640">
        <w:t>Messerle</w:t>
      </w:r>
      <w:proofErr w:type="spellEnd"/>
      <w:r w:rsidR="00400640">
        <w:t>, Steve Thomson</w:t>
      </w:r>
      <w:r w:rsidR="00400640" w:rsidRPr="002700C4">
        <w:rPr>
          <w:u w:val="single"/>
        </w:rPr>
        <w:t xml:space="preserve"> </w:t>
      </w:r>
      <w:r w:rsidR="00400640">
        <w:rPr>
          <w:u w:val="single"/>
        </w:rPr>
        <w:t xml:space="preserve"> </w:t>
      </w:r>
    </w:p>
    <w:p w14:paraId="1B4B88DD" w14:textId="77777777" w:rsidR="00D20928" w:rsidRDefault="00D20928"/>
    <w:p w14:paraId="58B7D334" w14:textId="1A1CD12A" w:rsidR="006474C1" w:rsidRDefault="00D20928">
      <w:r>
        <w:rPr>
          <w:b/>
          <w:bCs/>
        </w:rPr>
        <w:t>A</w:t>
      </w:r>
      <w:r w:rsidR="00E70A48">
        <w:rPr>
          <w:b/>
          <w:bCs/>
        </w:rPr>
        <w:t>pproval</w:t>
      </w:r>
      <w:r w:rsidR="007E7606">
        <w:rPr>
          <w:b/>
          <w:bCs/>
        </w:rPr>
        <w:t xml:space="preserve"> of Minutes</w:t>
      </w:r>
      <w:r w:rsidR="007E7606">
        <w:t xml:space="preserve">: </w:t>
      </w:r>
      <w:r w:rsidR="00400640">
        <w:t>December 7</w:t>
      </w:r>
      <w:r w:rsidR="0015761A">
        <w:t>,</w:t>
      </w:r>
      <w:r w:rsidR="002B7838">
        <w:t xml:space="preserve"> </w:t>
      </w:r>
      <w:proofErr w:type="gramStart"/>
      <w:r w:rsidR="008B5F4F">
        <w:t>2022</w:t>
      </w:r>
      <w:proofErr w:type="gramEnd"/>
      <w:r w:rsidR="0015761A">
        <w:t xml:space="preserve"> </w:t>
      </w:r>
      <w:r w:rsidR="006474C1">
        <w:t>approved</w:t>
      </w:r>
      <w:r w:rsidR="007E7606">
        <w:t xml:space="preserve">. </w:t>
      </w:r>
    </w:p>
    <w:p w14:paraId="325FE255" w14:textId="2C48DB37" w:rsidR="006474C1" w:rsidRDefault="006474C1">
      <w:r>
        <w:tab/>
      </w:r>
      <w:r w:rsidRPr="006474C1">
        <w:rPr>
          <w:i/>
          <w:iCs/>
        </w:rPr>
        <w:t>Moved</w:t>
      </w:r>
      <w:r>
        <w:t>:</w:t>
      </w:r>
      <w:r w:rsidR="00983262">
        <w:t xml:space="preserve"> Steve Shaughnessy</w:t>
      </w:r>
    </w:p>
    <w:p w14:paraId="72279EF1" w14:textId="19EA36BD" w:rsidR="00734A34" w:rsidRDefault="006474C1">
      <w:r>
        <w:tab/>
      </w:r>
      <w:r w:rsidRPr="006474C1">
        <w:rPr>
          <w:i/>
          <w:iCs/>
        </w:rPr>
        <w:t>Seconded</w:t>
      </w:r>
      <w:r>
        <w:t>:</w:t>
      </w:r>
      <w:r w:rsidR="007E7606">
        <w:t xml:space="preserve"> </w:t>
      </w:r>
      <w:r w:rsidR="00400640">
        <w:t>Caroline Jackson</w:t>
      </w:r>
    </w:p>
    <w:p w14:paraId="75097B0F" w14:textId="77777777" w:rsidR="00734A34" w:rsidRDefault="00734A34"/>
    <w:p w14:paraId="07C2E3DE" w14:textId="295410E0" w:rsidR="00734A34" w:rsidRDefault="00ED1B6B">
      <w:r>
        <w:rPr>
          <w:b/>
          <w:bCs/>
        </w:rPr>
        <w:t>Approval</w:t>
      </w:r>
      <w:r w:rsidR="007E7606">
        <w:rPr>
          <w:b/>
          <w:bCs/>
        </w:rPr>
        <w:t xml:space="preserve"> </w:t>
      </w:r>
      <w:r w:rsidR="00D20928">
        <w:rPr>
          <w:b/>
          <w:bCs/>
        </w:rPr>
        <w:t xml:space="preserve">of </w:t>
      </w:r>
      <w:r w:rsidR="007E7606">
        <w:rPr>
          <w:b/>
          <w:bCs/>
        </w:rPr>
        <w:t>Warrants</w:t>
      </w:r>
      <w:r w:rsidR="007E7606">
        <w:t xml:space="preserve">: </w:t>
      </w:r>
    </w:p>
    <w:p w14:paraId="5AAC6109" w14:textId="2BDA59BD" w:rsidR="00734A34" w:rsidRDefault="007E7606">
      <w:r>
        <w:rPr>
          <w:b/>
          <w:bCs/>
        </w:rPr>
        <w:t>Motion</w:t>
      </w:r>
      <w:r>
        <w:t xml:space="preserve"> to </w:t>
      </w:r>
      <w:proofErr w:type="gramStart"/>
      <w:r>
        <w:t>approve</w:t>
      </w:r>
      <w:r w:rsidR="00D20928">
        <w:t xml:space="preserve"> </w:t>
      </w:r>
      <w:r w:rsidR="002700C4">
        <w:t xml:space="preserve"> (</w:t>
      </w:r>
      <w:proofErr w:type="gramEnd"/>
      <w:r w:rsidR="00400640">
        <w:t>7</w:t>
      </w:r>
      <w:r w:rsidR="002700C4">
        <w:t>)</w:t>
      </w:r>
      <w:r>
        <w:t xml:space="preserve">warrants </w:t>
      </w:r>
      <w:r>
        <w:rPr>
          <w:i/>
          <w:iCs/>
        </w:rPr>
        <w:t>passed</w:t>
      </w:r>
      <w:r>
        <w:t xml:space="preserve">.   </w:t>
      </w:r>
      <w:r w:rsidR="00975BCD">
        <w:t>Expenditure tota</w:t>
      </w:r>
      <w:r w:rsidR="00D20928">
        <w:t>led</w:t>
      </w:r>
      <w:r w:rsidR="00F10BF0">
        <w:t xml:space="preserve"> </w:t>
      </w:r>
      <w:r w:rsidR="00983262">
        <w:t>$</w:t>
      </w:r>
      <w:r w:rsidR="00400640">
        <w:t>4166.39</w:t>
      </w:r>
      <w:r w:rsidR="008B5F4F">
        <w:t xml:space="preserve"> for</w:t>
      </w:r>
      <w:r w:rsidR="00400640">
        <w:t xml:space="preserve"> staff </w:t>
      </w:r>
      <w:proofErr w:type="gramStart"/>
      <w:r w:rsidR="00400640">
        <w:t xml:space="preserve">computers, </w:t>
      </w:r>
      <w:r w:rsidR="008B5F4F">
        <w:t xml:space="preserve"> </w:t>
      </w:r>
      <w:r w:rsidR="00400640">
        <w:t>window</w:t>
      </w:r>
      <w:proofErr w:type="gramEnd"/>
      <w:r w:rsidR="00400640">
        <w:t xml:space="preserve"> treatments, </w:t>
      </w:r>
      <w:r w:rsidR="008B5F4F">
        <w:t xml:space="preserve"> Books and DVD’s, Office/Library Supplies</w:t>
      </w:r>
      <w:r w:rsidR="00983262">
        <w:t>,</w:t>
      </w:r>
      <w:r w:rsidR="002B7838">
        <w:t xml:space="preserve"> and Internet fees.</w:t>
      </w:r>
    </w:p>
    <w:p w14:paraId="2213889D" w14:textId="19A48192" w:rsidR="00734A34" w:rsidRPr="00F10BF0" w:rsidRDefault="007E7606">
      <w:pPr>
        <w:ind w:firstLine="720"/>
      </w:pPr>
      <w:r>
        <w:rPr>
          <w:i/>
          <w:iCs/>
        </w:rPr>
        <w:t>Moved</w:t>
      </w:r>
      <w:r w:rsidR="00F10BF0" w:rsidRPr="00F10BF0">
        <w:t xml:space="preserve">: </w:t>
      </w:r>
      <w:r w:rsidR="00267017">
        <w:t>Anita Abrams</w:t>
      </w:r>
    </w:p>
    <w:p w14:paraId="626CA98D" w14:textId="016EACCF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700C4">
        <w:t xml:space="preserve"> </w:t>
      </w:r>
      <w:r w:rsidR="002B7838">
        <w:t xml:space="preserve">Steve </w:t>
      </w:r>
      <w:r w:rsidR="00267017">
        <w:t>Shaughnessy</w:t>
      </w:r>
    </w:p>
    <w:p w14:paraId="7DB1811A" w14:textId="77777777" w:rsidR="00734A34" w:rsidRDefault="00734A34"/>
    <w:p w14:paraId="2767AB9D" w14:textId="4804CAE2" w:rsidR="00975BCD" w:rsidRDefault="007E7606">
      <w:r>
        <w:rPr>
          <w:b/>
          <w:bCs/>
        </w:rPr>
        <w:t xml:space="preserve">Library Director’s Report </w:t>
      </w:r>
      <w:r>
        <w:t>(</w:t>
      </w:r>
      <w:r w:rsidR="004F6A63">
        <w:t>Carrie Mason</w:t>
      </w:r>
      <w:r w:rsidR="002700C4">
        <w:t>)</w:t>
      </w:r>
    </w:p>
    <w:p w14:paraId="5E95F25E" w14:textId="130E3F2A" w:rsidR="0038625F" w:rsidRDefault="00106B44">
      <w:r>
        <w:t xml:space="preserve">Library Director reported successful Holiday programs were held at the Library during December. Extra Gingerbread Houses were donated to the </w:t>
      </w:r>
      <w:proofErr w:type="gramStart"/>
      <w:r>
        <w:t>First Grade</w:t>
      </w:r>
      <w:proofErr w:type="gramEnd"/>
      <w:r>
        <w:t xml:space="preserve"> class Of JCS.</w:t>
      </w:r>
    </w:p>
    <w:p w14:paraId="2499E841" w14:textId="72B16360" w:rsidR="00106B44" w:rsidRDefault="00106B44">
      <w:r>
        <w:t xml:space="preserve">Two new Library Clerks were </w:t>
      </w:r>
      <w:proofErr w:type="gramStart"/>
      <w:r>
        <w:t>hired</w:t>
      </w:r>
      <w:proofErr w:type="gramEnd"/>
      <w:r>
        <w:t xml:space="preserve"> and Director reports staffing is now adequate.</w:t>
      </w:r>
    </w:p>
    <w:p w14:paraId="0B4049A2" w14:textId="1A3E512A" w:rsidR="00106B44" w:rsidRDefault="00106B44">
      <w:r>
        <w:t>Discussion was held between Library Director and</w:t>
      </w:r>
      <w:r w:rsidR="00421BF1">
        <w:t xml:space="preserve"> the </w:t>
      </w:r>
      <w:r>
        <w:t>Board regarding the use of Library space for Tow</w:t>
      </w:r>
      <w:r w:rsidR="00421BF1">
        <w:t>n-</w:t>
      </w:r>
      <w:r>
        <w:t>sponsored meetings. It was suggested that</w:t>
      </w:r>
      <w:r w:rsidR="00421BF1">
        <w:t xml:space="preserve"> a shared calendar be developed between the Town and Library that would accommodate the needs of both entities and improve communication.</w:t>
      </w:r>
    </w:p>
    <w:p w14:paraId="05226DEC" w14:textId="5099FDDD" w:rsidR="000F603F" w:rsidRPr="00421BF1" w:rsidRDefault="000F603F">
      <w:r w:rsidRPr="000F603F">
        <w:rPr>
          <w:b/>
          <w:bCs/>
        </w:rPr>
        <w:t>Motion</w:t>
      </w:r>
      <w:r w:rsidRPr="000F603F">
        <w:t xml:space="preserve"> to</w:t>
      </w:r>
      <w:r>
        <w:t xml:space="preserve"> </w:t>
      </w:r>
      <w:r w:rsidR="00421BF1">
        <w:t xml:space="preserve">approve the purchase of a Movie License for an annual fee of $380.00 that would enable the </w:t>
      </w:r>
      <w:proofErr w:type="gramStart"/>
      <w:r w:rsidR="00421BF1">
        <w:t>Library</w:t>
      </w:r>
      <w:proofErr w:type="gramEnd"/>
      <w:r w:rsidR="00421BF1">
        <w:t xml:space="preserve"> to show movies </w:t>
      </w:r>
      <w:r w:rsidRPr="000F603F">
        <w:rPr>
          <w:i/>
          <w:iCs/>
        </w:rPr>
        <w:t>passed.</w:t>
      </w:r>
    </w:p>
    <w:p w14:paraId="46B2AD9E" w14:textId="05DA7B5E" w:rsidR="000F603F" w:rsidRDefault="000F603F">
      <w:pPr>
        <w:rPr>
          <w:i/>
          <w:iCs/>
        </w:rPr>
      </w:pPr>
      <w:r>
        <w:rPr>
          <w:i/>
          <w:iCs/>
        </w:rPr>
        <w:tab/>
        <w:t xml:space="preserve">Moved: </w:t>
      </w:r>
      <w:r w:rsidR="00421BF1">
        <w:t>Anita Abrams</w:t>
      </w:r>
    </w:p>
    <w:p w14:paraId="2FB65855" w14:textId="662D0AFC" w:rsidR="000F603F" w:rsidRPr="00421BF1" w:rsidRDefault="000F603F">
      <w:r>
        <w:rPr>
          <w:i/>
          <w:iCs/>
        </w:rPr>
        <w:tab/>
        <w:t>Seconded:</w:t>
      </w:r>
      <w:r w:rsidR="00421BF1">
        <w:rPr>
          <w:i/>
          <w:iCs/>
        </w:rPr>
        <w:t xml:space="preserve"> </w:t>
      </w:r>
      <w:r w:rsidR="00421BF1" w:rsidRPr="00421BF1">
        <w:t>Steve Shaughnessy</w:t>
      </w:r>
    </w:p>
    <w:p w14:paraId="6B6A33E4" w14:textId="77777777" w:rsidR="000F603F" w:rsidRPr="000F603F" w:rsidRDefault="000F603F">
      <w:pPr>
        <w:rPr>
          <w:b/>
          <w:bCs/>
        </w:rPr>
      </w:pPr>
    </w:p>
    <w:p w14:paraId="01CA4C1D" w14:textId="77777777" w:rsidR="0063084B" w:rsidRDefault="00023DD9" w:rsidP="00414C0D">
      <w:r>
        <w:rPr>
          <w:b/>
          <w:bCs/>
        </w:rPr>
        <w:t>Financial Officer</w:t>
      </w:r>
      <w:r w:rsidR="00414C0D" w:rsidRPr="00C4467B">
        <w:rPr>
          <w:b/>
          <w:bCs/>
        </w:rPr>
        <w:t>’s Report</w:t>
      </w:r>
      <w:r w:rsidR="00FD3AAE">
        <w:rPr>
          <w:b/>
          <w:bCs/>
        </w:rPr>
        <w:t xml:space="preserve"> </w:t>
      </w:r>
      <w:r w:rsidR="00FD3AAE" w:rsidRPr="00FD3AAE">
        <w:t>(</w:t>
      </w:r>
      <w:r w:rsidR="00B91FDC">
        <w:t>Cheryl Gillespie</w:t>
      </w:r>
      <w:r w:rsidR="00FD3AAE" w:rsidRPr="00FD3AAE">
        <w:t>)</w:t>
      </w:r>
    </w:p>
    <w:p w14:paraId="2F8E43FB" w14:textId="17DC1C23" w:rsidR="00145E30" w:rsidRDefault="0027433E" w:rsidP="00414C0D">
      <w:r>
        <w:t>Monthly f</w:t>
      </w:r>
      <w:r w:rsidR="00145E30">
        <w:t xml:space="preserve">inancial report </w:t>
      </w:r>
      <w:r w:rsidR="00086DBC">
        <w:t xml:space="preserve">will be compiled this week and relayed to the Board per </w:t>
      </w:r>
      <w:r w:rsidR="0015761A">
        <w:t>Financial Officer.</w:t>
      </w:r>
    </w:p>
    <w:p w14:paraId="36876C18" w14:textId="77777777" w:rsidR="00086DBC" w:rsidRDefault="00086DBC"/>
    <w:p w14:paraId="5AC9FFB1" w14:textId="7305DC78" w:rsidR="001A6536" w:rsidRDefault="007E7606">
      <w:pPr>
        <w:rPr>
          <w:b/>
          <w:bCs/>
        </w:rPr>
      </w:pPr>
      <w:r>
        <w:rPr>
          <w:b/>
          <w:bCs/>
        </w:rPr>
        <w:t>Reports of Standing Committee</w:t>
      </w:r>
      <w:r w:rsidR="00086DBC">
        <w:rPr>
          <w:b/>
          <w:bCs/>
        </w:rPr>
        <w:t>s:</w:t>
      </w:r>
    </w:p>
    <w:p w14:paraId="42E7E6BF" w14:textId="6FABD289" w:rsidR="00086DBC" w:rsidRPr="00086DBC" w:rsidRDefault="00086DBC">
      <w:r w:rsidRPr="00086DBC">
        <w:t xml:space="preserve">None </w:t>
      </w:r>
      <w:proofErr w:type="gramStart"/>
      <w:r w:rsidRPr="00086DBC">
        <w:t>at this time</w:t>
      </w:r>
      <w:proofErr w:type="gramEnd"/>
      <w:r w:rsidRPr="00086DBC">
        <w:t>.</w:t>
      </w:r>
    </w:p>
    <w:p w14:paraId="4C843A36" w14:textId="77777777" w:rsidR="002E7DEE" w:rsidRDefault="002E7DEE">
      <w:pPr>
        <w:rPr>
          <w:b/>
          <w:bCs/>
        </w:rPr>
      </w:pPr>
    </w:p>
    <w:p w14:paraId="0483D10C" w14:textId="57A14945" w:rsidR="001B79F8" w:rsidRPr="000600EE" w:rsidRDefault="001A7B00">
      <w:pPr>
        <w:rPr>
          <w:b/>
          <w:bCs/>
        </w:rPr>
      </w:pPr>
      <w:r>
        <w:rPr>
          <w:b/>
          <w:bCs/>
        </w:rPr>
        <w:t xml:space="preserve">Old </w:t>
      </w:r>
      <w:r w:rsidR="001A6536" w:rsidRPr="001A6536">
        <w:rPr>
          <w:b/>
          <w:bCs/>
        </w:rPr>
        <w:t>Busi</w:t>
      </w:r>
      <w:r w:rsidR="001B79F8">
        <w:rPr>
          <w:b/>
          <w:bCs/>
        </w:rPr>
        <w:t>ness:</w:t>
      </w:r>
      <w:r w:rsidR="000600EE">
        <w:rPr>
          <w:b/>
          <w:bCs/>
        </w:rPr>
        <w:t xml:space="preserve"> </w:t>
      </w:r>
      <w:r w:rsidR="000600EE" w:rsidRPr="000600EE">
        <w:t>No</w:t>
      </w:r>
      <w:r w:rsidR="00086DBC">
        <w:t xml:space="preserve">ne </w:t>
      </w:r>
      <w:proofErr w:type="gramStart"/>
      <w:r w:rsidR="00086DBC">
        <w:t>at this time</w:t>
      </w:r>
      <w:proofErr w:type="gramEnd"/>
    </w:p>
    <w:p w14:paraId="47011721" w14:textId="77777777" w:rsidR="002E7DEE" w:rsidRPr="00FC0612" w:rsidRDefault="002E7DEE">
      <w:pPr>
        <w:rPr>
          <w:b/>
          <w:bCs/>
        </w:rPr>
      </w:pPr>
    </w:p>
    <w:p w14:paraId="2D1AD308" w14:textId="1F08ED48" w:rsidR="001A6536" w:rsidRDefault="001A6536">
      <w:pPr>
        <w:rPr>
          <w:b/>
          <w:bCs/>
        </w:rPr>
      </w:pPr>
      <w:r w:rsidRPr="001A6536">
        <w:rPr>
          <w:b/>
          <w:bCs/>
        </w:rPr>
        <w:t>New Business</w:t>
      </w:r>
      <w:r w:rsidR="002E7DEE">
        <w:rPr>
          <w:b/>
          <w:bCs/>
        </w:rPr>
        <w:t>:</w:t>
      </w:r>
      <w:r w:rsidR="000600EE">
        <w:rPr>
          <w:b/>
          <w:bCs/>
        </w:rPr>
        <w:t xml:space="preserve"> </w:t>
      </w:r>
      <w:r w:rsidR="000600EE">
        <w:t>Noted a</w:t>
      </w:r>
      <w:r w:rsidR="000600EE" w:rsidRPr="000600EE">
        <w:t>s per above</w:t>
      </w:r>
      <w:r w:rsidR="000600EE">
        <w:rPr>
          <w:b/>
          <w:bCs/>
        </w:rPr>
        <w:t>.</w:t>
      </w:r>
    </w:p>
    <w:p w14:paraId="2F80179B" w14:textId="2B385585" w:rsidR="00086DBC" w:rsidRDefault="00086DBC" w:rsidP="00086DBC">
      <w:pPr>
        <w:rPr>
          <w:b/>
          <w:bCs/>
        </w:rPr>
      </w:pPr>
      <w:r>
        <w:rPr>
          <w:b/>
          <w:bCs/>
        </w:rPr>
        <w:t xml:space="preserve">Motion </w:t>
      </w:r>
      <w:r w:rsidRPr="000600EE">
        <w:t xml:space="preserve">to move to </w:t>
      </w:r>
      <w:r w:rsidRPr="00737B62">
        <w:rPr>
          <w:b/>
          <w:bCs/>
        </w:rPr>
        <w:t>Executive Session</w:t>
      </w:r>
      <w:r w:rsidRPr="000600EE">
        <w:t xml:space="preserve"> at </w:t>
      </w:r>
      <w:r w:rsidR="005169DB">
        <w:t xml:space="preserve">5:30 </w:t>
      </w:r>
      <w:r w:rsidRPr="000600EE">
        <w:t>pm</w:t>
      </w:r>
      <w:r>
        <w:rPr>
          <w:b/>
          <w:bCs/>
        </w:rPr>
        <w:t xml:space="preserve"> </w:t>
      </w:r>
      <w:r w:rsidRPr="004D3DB1">
        <w:rPr>
          <w:i/>
          <w:iCs/>
        </w:rPr>
        <w:t>passed.</w:t>
      </w:r>
    </w:p>
    <w:p w14:paraId="3F72BB16" w14:textId="22E506DC" w:rsidR="00086DBC" w:rsidRPr="005169DB" w:rsidRDefault="005169DB">
      <w:r>
        <w:rPr>
          <w:b/>
          <w:bCs/>
        </w:rPr>
        <w:tab/>
      </w:r>
      <w:r w:rsidRPr="005169DB">
        <w:rPr>
          <w:i/>
          <w:iCs/>
        </w:rPr>
        <w:t>Moved</w:t>
      </w:r>
      <w:r>
        <w:rPr>
          <w:i/>
          <w:iCs/>
        </w:rPr>
        <w:t xml:space="preserve">: </w:t>
      </w:r>
      <w:r w:rsidRPr="005169DB">
        <w:t>Steve Shaughnessy</w:t>
      </w:r>
    </w:p>
    <w:p w14:paraId="22D4B803" w14:textId="7790B76E" w:rsidR="000600EE" w:rsidRPr="005169DB" w:rsidRDefault="005169DB">
      <w:pPr>
        <w:rPr>
          <w:i/>
          <w:iCs/>
        </w:rPr>
      </w:pPr>
      <w:r>
        <w:rPr>
          <w:i/>
          <w:iCs/>
        </w:rPr>
        <w:tab/>
        <w:t xml:space="preserve">Seconded: </w:t>
      </w:r>
      <w:r w:rsidRPr="005169DB">
        <w:t>Anita Abrams</w:t>
      </w:r>
    </w:p>
    <w:p w14:paraId="7739B9B2" w14:textId="494CB21F" w:rsidR="000600EE" w:rsidRDefault="000600EE">
      <w:r w:rsidRPr="004D3DB1">
        <w:rPr>
          <w:b/>
          <w:bCs/>
        </w:rPr>
        <w:lastRenderedPageBreak/>
        <w:t xml:space="preserve">Motion </w:t>
      </w:r>
      <w:r>
        <w:t xml:space="preserve">to adjourn from </w:t>
      </w:r>
      <w:r w:rsidRPr="00737B62">
        <w:rPr>
          <w:b/>
          <w:bCs/>
        </w:rPr>
        <w:t>Executive Session</w:t>
      </w:r>
      <w:r>
        <w:t xml:space="preserve"> at </w:t>
      </w:r>
      <w:r w:rsidR="005169DB">
        <w:t>5:45</w:t>
      </w:r>
      <w:r>
        <w:t xml:space="preserve"> pm </w:t>
      </w:r>
      <w:r w:rsidRPr="004D3DB1">
        <w:rPr>
          <w:i/>
          <w:iCs/>
        </w:rPr>
        <w:t>passed.</w:t>
      </w:r>
    </w:p>
    <w:p w14:paraId="090A082A" w14:textId="39F12F1C" w:rsidR="000600EE" w:rsidRDefault="000600EE">
      <w:r>
        <w:tab/>
      </w:r>
      <w:r w:rsidRPr="004D3DB1">
        <w:rPr>
          <w:i/>
          <w:iCs/>
        </w:rPr>
        <w:t>Moved</w:t>
      </w:r>
      <w:r>
        <w:t xml:space="preserve">: </w:t>
      </w:r>
      <w:r w:rsidR="005169DB">
        <w:t>Caroline Jackson</w:t>
      </w:r>
    </w:p>
    <w:p w14:paraId="176C1CE4" w14:textId="25A734AD" w:rsidR="004D3DB1" w:rsidRPr="000600EE" w:rsidRDefault="004D3DB1">
      <w:r>
        <w:tab/>
      </w:r>
      <w:r w:rsidRPr="004D3DB1">
        <w:rPr>
          <w:i/>
          <w:iCs/>
        </w:rPr>
        <w:t>Seconded:</w:t>
      </w:r>
      <w:r>
        <w:t xml:space="preserve"> Ste</w:t>
      </w:r>
      <w:r w:rsidR="005169DB">
        <w:t>ve Shaughnessy</w:t>
      </w:r>
    </w:p>
    <w:p w14:paraId="30FFD436" w14:textId="77777777" w:rsidR="00734A34" w:rsidRPr="005C5F40" w:rsidRDefault="00734A34" w:rsidP="008B6B23"/>
    <w:p w14:paraId="76AF4916" w14:textId="77777777" w:rsidR="001A7B00" w:rsidRDefault="001A7B00">
      <w:pPr>
        <w:rPr>
          <w:b/>
          <w:bCs/>
        </w:rPr>
      </w:pPr>
      <w:r>
        <w:rPr>
          <w:b/>
          <w:bCs/>
        </w:rPr>
        <w:t>Adjournment</w:t>
      </w:r>
    </w:p>
    <w:p w14:paraId="204FFCB6" w14:textId="4A507236" w:rsidR="00356277" w:rsidRDefault="007E7606">
      <w:r>
        <w:rPr>
          <w:b/>
          <w:bCs/>
        </w:rPr>
        <w:t>Motion</w:t>
      </w:r>
      <w:r>
        <w:t xml:space="preserve"> to adjourn the meeting a</w:t>
      </w:r>
      <w:r w:rsidR="002E7DEE">
        <w:t xml:space="preserve">t </w:t>
      </w:r>
      <w:r w:rsidR="001B79F8">
        <w:t xml:space="preserve">5:45 </w:t>
      </w:r>
      <w:r>
        <w:t xml:space="preserve">pm </w:t>
      </w:r>
      <w:r w:rsidRPr="002E7DEE">
        <w:rPr>
          <w:i/>
          <w:iCs/>
        </w:rPr>
        <w:t>passed</w:t>
      </w:r>
      <w:r w:rsidR="002E7DEE">
        <w:rPr>
          <w:i/>
          <w:iCs/>
        </w:rPr>
        <w:t>.</w:t>
      </w:r>
    </w:p>
    <w:p w14:paraId="0F325A17" w14:textId="7FA1B473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5169DB">
        <w:t>Steve Shaughnessy</w:t>
      </w:r>
    </w:p>
    <w:p w14:paraId="19B6CADF" w14:textId="6491A7B0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5169DB">
        <w:t>Cheryl Gillespie</w:t>
      </w:r>
    </w:p>
    <w:p w14:paraId="7F745390" w14:textId="2CB6BEBD" w:rsidR="00356277" w:rsidRDefault="00356277">
      <w:pPr>
        <w:ind w:firstLine="720"/>
      </w:pPr>
    </w:p>
    <w:p w14:paraId="56357E64" w14:textId="09AC6D52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sz w:val="20"/>
          <w:szCs w:val="20"/>
          <w:lang w:eastAsia="en-US"/>
        </w:rPr>
        <w:t>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Next Meeting </w:t>
      </w:r>
      <w:r w:rsidR="002E7DEE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–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5169DB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February 1, 2023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at the Library</w:t>
      </w:r>
    </w:p>
    <w:p w14:paraId="5D3EB365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b/>
          <w:bCs/>
          <w:sz w:val="20"/>
          <w:szCs w:val="20"/>
          <w:lang w:eastAsia="en-US"/>
        </w:rPr>
        <w:t>                                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5:00 PM</w:t>
      </w:r>
    </w:p>
    <w:p w14:paraId="4975073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</w:p>
    <w:p w14:paraId="79C02336" w14:textId="77777777" w:rsidR="00356277" w:rsidRDefault="00356277">
      <w:pPr>
        <w:ind w:firstLine="720"/>
      </w:pPr>
    </w:p>
    <w:sectPr w:rsidR="0035627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80D45" w14:textId="77777777" w:rsidR="008D2F68" w:rsidRDefault="008D2F68">
      <w:r>
        <w:separator/>
      </w:r>
    </w:p>
  </w:endnote>
  <w:endnote w:type="continuationSeparator" w:id="0">
    <w:p w14:paraId="05500A55" w14:textId="77777777" w:rsidR="008D2F68" w:rsidRDefault="008D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6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559F" w14:textId="490B182E" w:rsidR="008B6B23" w:rsidRDefault="008B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C4407" w14:textId="77777777" w:rsidR="00734A34" w:rsidRDefault="0073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CE68" w14:textId="77777777" w:rsidR="008D2F68" w:rsidRDefault="008D2F68">
      <w:r>
        <w:separator/>
      </w:r>
    </w:p>
  </w:footnote>
  <w:footnote w:type="continuationSeparator" w:id="0">
    <w:p w14:paraId="67E537FC" w14:textId="77777777" w:rsidR="008D2F68" w:rsidRDefault="008D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34855751">
    <w:abstractNumId w:val="1"/>
  </w:num>
  <w:num w:numId="2" w16cid:durableId="199560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23DD9"/>
    <w:rsid w:val="0003775F"/>
    <w:rsid w:val="000600EE"/>
    <w:rsid w:val="00086DBC"/>
    <w:rsid w:val="000A2A04"/>
    <w:rsid w:val="000A3ED3"/>
    <w:rsid w:val="000A7F10"/>
    <w:rsid w:val="000B1D77"/>
    <w:rsid w:val="000C743E"/>
    <w:rsid w:val="000D346D"/>
    <w:rsid w:val="000F603F"/>
    <w:rsid w:val="00106B44"/>
    <w:rsid w:val="00120824"/>
    <w:rsid w:val="00145E30"/>
    <w:rsid w:val="00147009"/>
    <w:rsid w:val="001510A2"/>
    <w:rsid w:val="001543ED"/>
    <w:rsid w:val="0015761A"/>
    <w:rsid w:val="001A6536"/>
    <w:rsid w:val="001A7B00"/>
    <w:rsid w:val="001B79F8"/>
    <w:rsid w:val="001E6522"/>
    <w:rsid w:val="00205AC8"/>
    <w:rsid w:val="0021280A"/>
    <w:rsid w:val="00224648"/>
    <w:rsid w:val="00225032"/>
    <w:rsid w:val="00265665"/>
    <w:rsid w:val="00267017"/>
    <w:rsid w:val="002700C4"/>
    <w:rsid w:val="0027433E"/>
    <w:rsid w:val="00292339"/>
    <w:rsid w:val="00295189"/>
    <w:rsid w:val="00296F02"/>
    <w:rsid w:val="002B28AA"/>
    <w:rsid w:val="002B410B"/>
    <w:rsid w:val="002B7838"/>
    <w:rsid w:val="002E7DEE"/>
    <w:rsid w:val="003229E2"/>
    <w:rsid w:val="00331E8C"/>
    <w:rsid w:val="00332F70"/>
    <w:rsid w:val="00351AD2"/>
    <w:rsid w:val="00356277"/>
    <w:rsid w:val="003821CD"/>
    <w:rsid w:val="0038625F"/>
    <w:rsid w:val="003A2A7D"/>
    <w:rsid w:val="003E15B3"/>
    <w:rsid w:val="003E1D83"/>
    <w:rsid w:val="003F472E"/>
    <w:rsid w:val="00400640"/>
    <w:rsid w:val="004015B9"/>
    <w:rsid w:val="00405BDD"/>
    <w:rsid w:val="00414C0D"/>
    <w:rsid w:val="00421BF1"/>
    <w:rsid w:val="004A5F67"/>
    <w:rsid w:val="004D3DB1"/>
    <w:rsid w:val="004E7CA7"/>
    <w:rsid w:val="004F6A63"/>
    <w:rsid w:val="005133D6"/>
    <w:rsid w:val="005169DB"/>
    <w:rsid w:val="00551E3B"/>
    <w:rsid w:val="0056591C"/>
    <w:rsid w:val="00580164"/>
    <w:rsid w:val="005B03E9"/>
    <w:rsid w:val="005C5F40"/>
    <w:rsid w:val="0063084B"/>
    <w:rsid w:val="00642630"/>
    <w:rsid w:val="006474C1"/>
    <w:rsid w:val="00655273"/>
    <w:rsid w:val="006A35A5"/>
    <w:rsid w:val="006B4426"/>
    <w:rsid w:val="006E244F"/>
    <w:rsid w:val="00734A34"/>
    <w:rsid w:val="00737B62"/>
    <w:rsid w:val="007521A4"/>
    <w:rsid w:val="0075579A"/>
    <w:rsid w:val="007E231E"/>
    <w:rsid w:val="007E7606"/>
    <w:rsid w:val="007F06CD"/>
    <w:rsid w:val="007F2378"/>
    <w:rsid w:val="00844B90"/>
    <w:rsid w:val="008B3B82"/>
    <w:rsid w:val="008B5F4F"/>
    <w:rsid w:val="008B6B23"/>
    <w:rsid w:val="008D2F68"/>
    <w:rsid w:val="00904724"/>
    <w:rsid w:val="009066A7"/>
    <w:rsid w:val="00975BCD"/>
    <w:rsid w:val="00983262"/>
    <w:rsid w:val="009907DD"/>
    <w:rsid w:val="00993FB2"/>
    <w:rsid w:val="009B2E2A"/>
    <w:rsid w:val="009F37AC"/>
    <w:rsid w:val="00A0100E"/>
    <w:rsid w:val="00A07E88"/>
    <w:rsid w:val="00A2762A"/>
    <w:rsid w:val="00AC698C"/>
    <w:rsid w:val="00B00FB7"/>
    <w:rsid w:val="00B15B52"/>
    <w:rsid w:val="00B91FDC"/>
    <w:rsid w:val="00B93785"/>
    <w:rsid w:val="00BC23A1"/>
    <w:rsid w:val="00BD32E6"/>
    <w:rsid w:val="00C0219D"/>
    <w:rsid w:val="00C2566B"/>
    <w:rsid w:val="00C661F5"/>
    <w:rsid w:val="00CB6D58"/>
    <w:rsid w:val="00CE3662"/>
    <w:rsid w:val="00D20928"/>
    <w:rsid w:val="00DB05DE"/>
    <w:rsid w:val="00DD4E8E"/>
    <w:rsid w:val="00DE7469"/>
    <w:rsid w:val="00DF2064"/>
    <w:rsid w:val="00E41616"/>
    <w:rsid w:val="00E61EE9"/>
    <w:rsid w:val="00E70A48"/>
    <w:rsid w:val="00EB27E4"/>
    <w:rsid w:val="00ED1126"/>
    <w:rsid w:val="00ED1B6B"/>
    <w:rsid w:val="00F10BF0"/>
    <w:rsid w:val="00F26589"/>
    <w:rsid w:val="00F517B7"/>
    <w:rsid w:val="00F661B5"/>
    <w:rsid w:val="00FC0612"/>
    <w:rsid w:val="00FD37A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35627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Caroline Jackson</cp:lastModifiedBy>
  <cp:revision>16</cp:revision>
  <cp:lastPrinted>2022-06-01T20:19:00Z</cp:lastPrinted>
  <dcterms:created xsi:type="dcterms:W3CDTF">2022-05-17T17:22:00Z</dcterms:created>
  <dcterms:modified xsi:type="dcterms:W3CDTF">2023-01-06T13:41:00Z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