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17D7CCC" w:rsidR="00734A34" w:rsidRDefault="00975BCD">
      <w:pPr>
        <w:jc w:val="center"/>
      </w:pPr>
      <w:r>
        <w:t xml:space="preserve">DRAFT </w:t>
      </w:r>
      <w:r w:rsidR="007E7606">
        <w:t>Board of Trustees Minutes</w:t>
      </w:r>
    </w:p>
    <w:p w14:paraId="4B167AAE" w14:textId="509F3453" w:rsidR="00734A34" w:rsidRDefault="00983262">
      <w:pPr>
        <w:jc w:val="center"/>
      </w:pPr>
      <w:r>
        <w:t>November 2</w:t>
      </w:r>
      <w:r w:rsidR="008B5F4F">
        <w:t xml:space="preserve">, </w:t>
      </w:r>
      <w:r w:rsidR="003A2A7D">
        <w:t>2022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57982DEB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</w:t>
      </w:r>
      <w:r w:rsidR="00983262">
        <w:t>President Robert Eberhard</w:t>
      </w:r>
    </w:p>
    <w:p w14:paraId="3BAD44EB" w14:textId="77777777" w:rsidR="00734A34" w:rsidRDefault="00734A34">
      <w:pPr>
        <w:jc w:val="center"/>
      </w:pPr>
    </w:p>
    <w:p w14:paraId="2BF61CC3" w14:textId="67A4C4F4" w:rsidR="00983262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8B5F4F">
        <w:t xml:space="preserve">Steve Shaughnessy, </w:t>
      </w:r>
      <w:r w:rsidR="003A2A7D">
        <w:t>Carrie Mason</w:t>
      </w:r>
      <w:r w:rsidR="00C661F5">
        <w:t>,</w:t>
      </w:r>
      <w:r>
        <w:t xml:space="preserve"> </w:t>
      </w:r>
      <w:r w:rsidR="009B2E2A">
        <w:t xml:space="preserve">Caroline Jackson, </w:t>
      </w:r>
      <w:r w:rsidR="008B5F4F">
        <w:t xml:space="preserve">Anita Abrams </w:t>
      </w:r>
      <w:r w:rsidR="002700C4">
        <w:t xml:space="preserve"> </w:t>
      </w:r>
    </w:p>
    <w:p w14:paraId="6EC762D6" w14:textId="3724A8AC" w:rsidR="00734A34" w:rsidRDefault="00983262">
      <w:r>
        <w:t xml:space="preserve">Robert Eberhard, Donna </w:t>
      </w:r>
      <w:proofErr w:type="spellStart"/>
      <w:r>
        <w:t>Messerle</w:t>
      </w:r>
      <w:proofErr w:type="spellEnd"/>
      <w:r>
        <w:t xml:space="preserve">, Steve </w:t>
      </w:r>
      <w:proofErr w:type="gramStart"/>
      <w:r>
        <w:t>Thompson</w:t>
      </w:r>
      <w:r w:rsidRPr="002700C4">
        <w:rPr>
          <w:u w:val="single"/>
        </w:rPr>
        <w:t xml:space="preserve"> </w:t>
      </w:r>
      <w:r>
        <w:rPr>
          <w:u w:val="single"/>
        </w:rPr>
        <w:t xml:space="preserve"> </w:t>
      </w:r>
      <w:r w:rsidR="002700C4" w:rsidRPr="002700C4">
        <w:rPr>
          <w:u w:val="single"/>
        </w:rPr>
        <w:t>Absent</w:t>
      </w:r>
      <w:proofErr w:type="gramEnd"/>
      <w:r w:rsidR="002700C4">
        <w:t>:</w:t>
      </w:r>
      <w:r w:rsidR="007E231E">
        <w:t xml:space="preserve"> </w:t>
      </w:r>
      <w:r w:rsidR="008B5F4F">
        <w:t xml:space="preserve"> </w:t>
      </w:r>
      <w:r>
        <w:t>Cheryl Gillespie</w:t>
      </w:r>
    </w:p>
    <w:p w14:paraId="1B4B88DD" w14:textId="77777777" w:rsidR="00D20928" w:rsidRDefault="00D20928"/>
    <w:p w14:paraId="58B7D334" w14:textId="5CEBD056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983262">
        <w:t xml:space="preserve">October 5 </w:t>
      </w:r>
      <w:r w:rsidR="008B5F4F">
        <w:t>,2022</w:t>
      </w:r>
      <w:r w:rsidR="006474C1">
        <w:t xml:space="preserve"> approved</w:t>
      </w:r>
      <w:r w:rsidR="007E7606">
        <w:t xml:space="preserve">. </w:t>
      </w:r>
    </w:p>
    <w:p w14:paraId="325FE255" w14:textId="2C48DB37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Steve Shaughnessy</w:t>
      </w:r>
    </w:p>
    <w:p w14:paraId="72279EF1" w14:textId="7E810BA5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983262">
        <w:t>Steve Thompson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36E4086B" w:rsidR="00734A34" w:rsidRDefault="007E7606">
      <w:r>
        <w:rPr>
          <w:b/>
          <w:bCs/>
        </w:rPr>
        <w:t>Motion</w:t>
      </w:r>
      <w:r>
        <w:t xml:space="preserve"> to </w:t>
      </w:r>
      <w:proofErr w:type="gramStart"/>
      <w:r>
        <w:t>approve</w:t>
      </w:r>
      <w:r w:rsidR="00D20928">
        <w:t xml:space="preserve"> </w:t>
      </w:r>
      <w:r w:rsidR="002700C4">
        <w:t xml:space="preserve"> (</w:t>
      </w:r>
      <w:proofErr w:type="gramEnd"/>
      <w:r w:rsidR="00983262">
        <w:t>6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983262">
        <w:t>$1,180,05</w:t>
      </w:r>
      <w:r w:rsidR="008B5F4F">
        <w:t xml:space="preserve"> for SALS Automation Fee, Books and DVD’s, Office/Library Supplies</w:t>
      </w:r>
      <w:r w:rsidR="00983262">
        <w:t>, and an ad for the position of Library Clerk.</w:t>
      </w:r>
    </w:p>
    <w:p w14:paraId="2213889D" w14:textId="61239332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983262">
        <w:t>Caroline Jackson</w:t>
      </w:r>
    </w:p>
    <w:p w14:paraId="626CA98D" w14:textId="032D680D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983262">
        <w:t>Steve Shaughnessy</w:t>
      </w:r>
    </w:p>
    <w:p w14:paraId="7DB1811A" w14:textId="77777777" w:rsidR="00734A34" w:rsidRDefault="00734A34"/>
    <w:p w14:paraId="2767AB9D" w14:textId="4804CAE2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1D2B2915" w14:textId="7D639CD9" w:rsidR="00F10BF0" w:rsidRDefault="00983262">
      <w:r>
        <w:t>Ad was place for the position of Library Clerk and several responses were received.</w:t>
      </w:r>
      <w:r w:rsidR="0027433E">
        <w:t xml:space="preserve"> </w:t>
      </w:r>
      <w:r>
        <w:t>Library Director will be conducting interviews for this position in the coming days.</w:t>
      </w:r>
    </w:p>
    <w:p w14:paraId="014AECDA" w14:textId="71852D6F" w:rsidR="00983262" w:rsidRDefault="00983262">
      <w:r>
        <w:t>Library Director reported</w:t>
      </w:r>
      <w:r w:rsidR="0027433E">
        <w:t xml:space="preserve"> recent recurrent</w:t>
      </w:r>
      <w:r>
        <w:t xml:space="preserve"> </w:t>
      </w:r>
      <w:r w:rsidR="0027433E">
        <w:t>interruptions to t</w:t>
      </w:r>
      <w:r>
        <w:t xml:space="preserve">he </w:t>
      </w:r>
      <w:proofErr w:type="gramStart"/>
      <w:r>
        <w:t>Library</w:t>
      </w:r>
      <w:proofErr w:type="gramEnd"/>
      <w:r>
        <w:t xml:space="preserve"> internet</w:t>
      </w:r>
      <w:r w:rsidR="0027433E">
        <w:t xml:space="preserve">. This </w:t>
      </w:r>
      <w:r>
        <w:t xml:space="preserve">will be assessed this week </w:t>
      </w:r>
      <w:r w:rsidR="0027433E">
        <w:t xml:space="preserve">by provider </w:t>
      </w:r>
      <w:r>
        <w:t>and if appropriate, routers will be replaced.</w:t>
      </w:r>
    </w:p>
    <w:p w14:paraId="1D2CFE3A" w14:textId="6F9E7D75" w:rsidR="0027433E" w:rsidRDefault="0027433E">
      <w:r>
        <w:t>Several programs are planned for the winter including local author book presentations and signings.</w:t>
      </w:r>
    </w:p>
    <w:p w14:paraId="01CA4C1D" w14:textId="77777777" w:rsidR="0063084B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</w:p>
    <w:p w14:paraId="769DC414" w14:textId="617932D6" w:rsidR="0063084B" w:rsidRDefault="0027433E" w:rsidP="00414C0D">
      <w:r>
        <w:t xml:space="preserve">Monthly financial report was provided by Cheryl </w:t>
      </w:r>
      <w:proofErr w:type="gramStart"/>
      <w:r>
        <w:t>Gillespie</w:t>
      </w:r>
      <w:proofErr w:type="gramEnd"/>
      <w:r>
        <w:t xml:space="preserve"> but no discussion was held as Financial Officer was not present.</w:t>
      </w:r>
    </w:p>
    <w:p w14:paraId="50CCAFEE" w14:textId="57862B61" w:rsidR="003E1D83" w:rsidRDefault="003E1D83" w:rsidP="00414C0D"/>
    <w:p w14:paraId="2B9EAF42" w14:textId="56F99B6E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  <w:r w:rsidR="0063084B">
        <w:rPr>
          <w:b/>
          <w:bCs/>
        </w:rPr>
        <w:t>:</w:t>
      </w:r>
    </w:p>
    <w:p w14:paraId="6E6E89B2" w14:textId="77777777" w:rsidR="0063084B" w:rsidRDefault="0063084B">
      <w:pPr>
        <w:rPr>
          <w:b/>
          <w:bCs/>
        </w:rPr>
      </w:pPr>
      <w:r>
        <w:rPr>
          <w:b/>
          <w:bCs/>
        </w:rPr>
        <w:t>Corner Gallery:</w:t>
      </w:r>
    </w:p>
    <w:p w14:paraId="48538984" w14:textId="3C2B2363" w:rsidR="0063084B" w:rsidRPr="0063084B" w:rsidRDefault="0063084B">
      <w:r w:rsidRPr="0063084B">
        <w:t>Still in need of coordinator</w:t>
      </w:r>
      <w:r>
        <w:t xml:space="preserve"> for monthly displays.</w:t>
      </w:r>
    </w:p>
    <w:p w14:paraId="40CCA46D" w14:textId="67024984" w:rsidR="0063084B" w:rsidRDefault="0027433E">
      <w:pPr>
        <w:rPr>
          <w:b/>
          <w:bCs/>
        </w:rPr>
      </w:pPr>
      <w:r w:rsidRPr="0027433E">
        <w:rPr>
          <w:b/>
          <w:bCs/>
        </w:rPr>
        <w:t>Building and Grounds:</w:t>
      </w:r>
    </w:p>
    <w:p w14:paraId="5DCB43F0" w14:textId="25682182" w:rsidR="0027433E" w:rsidRPr="0027433E" w:rsidRDefault="0027433E">
      <w:r w:rsidRPr="0027433E">
        <w:t>Steve Shaughnessy reported there is no preparation needed for the Gazebo for the winter.</w:t>
      </w:r>
    </w:p>
    <w:p w14:paraId="3DAD28EF" w14:textId="0F4B4B5E" w:rsidR="004A5F67" w:rsidRDefault="0027433E" w:rsidP="00D20928">
      <w:pPr>
        <w:rPr>
          <w:u w:val="single"/>
        </w:rPr>
      </w:pPr>
      <w:r>
        <w:t xml:space="preserve">Donna </w:t>
      </w:r>
      <w:proofErr w:type="spellStart"/>
      <w:r>
        <w:t>Messerle</w:t>
      </w:r>
      <w:proofErr w:type="spellEnd"/>
      <w:r>
        <w:t xml:space="preserve"> suggested decorating the Gazebo with white lights for the winter months.</w:t>
      </w:r>
      <w:r w:rsidR="00A07E88">
        <w:tab/>
      </w:r>
    </w:p>
    <w:p w14:paraId="736FA899" w14:textId="77777777" w:rsidR="0063084B" w:rsidRDefault="007E7606">
      <w:r w:rsidRPr="001A6536">
        <w:rPr>
          <w:b/>
          <w:bCs/>
        </w:rPr>
        <w:t>Correspondence and Communication</w:t>
      </w:r>
      <w:r>
        <w:t xml:space="preserve">:  </w:t>
      </w:r>
    </w:p>
    <w:p w14:paraId="5AC9FFB1" w14:textId="6F93A83A" w:rsidR="001A6536" w:rsidRDefault="0063084B">
      <w:r>
        <w:t xml:space="preserve"> Donna </w:t>
      </w:r>
      <w:proofErr w:type="spellStart"/>
      <w:proofErr w:type="gramStart"/>
      <w:r>
        <w:t>Messerlie</w:t>
      </w:r>
      <w:proofErr w:type="spellEnd"/>
      <w:r>
        <w:t xml:space="preserve"> </w:t>
      </w:r>
      <w:r w:rsidR="0027433E">
        <w:t xml:space="preserve"> to</w:t>
      </w:r>
      <w:proofErr w:type="gramEnd"/>
      <w:r w:rsidR="0027433E">
        <w:t xml:space="preserve"> </w:t>
      </w:r>
      <w:r>
        <w:t>follow-up</w:t>
      </w:r>
      <w:r w:rsidR="0027433E">
        <w:t xml:space="preserve"> with donations made to the Library with t</w:t>
      </w:r>
      <w:r>
        <w:t>hank-yo</w:t>
      </w:r>
      <w:r w:rsidR="0027433E">
        <w:t>u notes.</w:t>
      </w:r>
    </w:p>
    <w:p w14:paraId="4C843A36" w14:textId="77777777" w:rsidR="002E7DEE" w:rsidRDefault="002E7DEE">
      <w:pPr>
        <w:rPr>
          <w:b/>
          <w:bCs/>
        </w:rPr>
      </w:pPr>
    </w:p>
    <w:p w14:paraId="07C9FE2B" w14:textId="3BBAB378" w:rsidR="002E7DEE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</w:t>
      </w:r>
      <w:r w:rsidR="001B79F8">
        <w:rPr>
          <w:b/>
          <w:bCs/>
        </w:rPr>
        <w:t>ness:</w:t>
      </w:r>
    </w:p>
    <w:p w14:paraId="0483D10C" w14:textId="3FE1B58A" w:rsidR="001B79F8" w:rsidRPr="001B79F8" w:rsidRDefault="001B79F8">
      <w:r w:rsidRPr="001B79F8">
        <w:t>Library Director has placed order for new computers and is awaiting their delivery.</w:t>
      </w:r>
    </w:p>
    <w:p w14:paraId="47011721" w14:textId="77777777" w:rsidR="002E7DEE" w:rsidRPr="00FC0612" w:rsidRDefault="002E7DEE">
      <w:pPr>
        <w:rPr>
          <w:b/>
          <w:bCs/>
        </w:rPr>
      </w:pPr>
    </w:p>
    <w:p w14:paraId="0AC7AC95" w14:textId="77777777" w:rsidR="005C5F40" w:rsidRPr="006474C1" w:rsidRDefault="005C5F40"/>
    <w:p w14:paraId="00A9691A" w14:textId="77777777" w:rsidR="004037BB" w:rsidRDefault="004037BB">
      <w:pPr>
        <w:rPr>
          <w:b/>
          <w:bCs/>
        </w:rPr>
      </w:pPr>
    </w:p>
    <w:p w14:paraId="55EB116C" w14:textId="77777777" w:rsidR="004037BB" w:rsidRDefault="004037BB">
      <w:pPr>
        <w:rPr>
          <w:b/>
          <w:bCs/>
        </w:rPr>
      </w:pPr>
    </w:p>
    <w:p w14:paraId="2D1AD308" w14:textId="7E31C1F7" w:rsidR="001A6536" w:rsidRDefault="001A6536">
      <w:pPr>
        <w:rPr>
          <w:b/>
          <w:bCs/>
        </w:rPr>
      </w:pPr>
      <w:r w:rsidRPr="001A6536">
        <w:rPr>
          <w:b/>
          <w:bCs/>
        </w:rPr>
        <w:lastRenderedPageBreak/>
        <w:t>New Business</w:t>
      </w:r>
      <w:r w:rsidR="002E7DEE">
        <w:rPr>
          <w:b/>
          <w:bCs/>
        </w:rPr>
        <w:t>:</w:t>
      </w:r>
    </w:p>
    <w:p w14:paraId="3CC6068C" w14:textId="53D9CA38" w:rsidR="001B79F8" w:rsidRPr="001B79F8" w:rsidRDefault="001B79F8">
      <w:r w:rsidRPr="001B79F8">
        <w:t xml:space="preserve">A video streaming service for patrons was discussed and determined to be too costly for the </w:t>
      </w:r>
      <w:proofErr w:type="gramStart"/>
      <w:r w:rsidRPr="001B79F8">
        <w:t>Library</w:t>
      </w:r>
      <w:proofErr w:type="gramEnd"/>
      <w:r w:rsidRPr="001B79F8">
        <w:t xml:space="preserve"> and redundant for patrons as there is an adequate demand/supply of Library DVD’s currently available.</w:t>
      </w:r>
    </w:p>
    <w:p w14:paraId="46C3A44F" w14:textId="77777777" w:rsidR="001B79F8" w:rsidRDefault="001B79F8">
      <w:pPr>
        <w:rPr>
          <w:b/>
          <w:bCs/>
        </w:rPr>
      </w:pPr>
    </w:p>
    <w:p w14:paraId="159D1956" w14:textId="3E1B624D" w:rsidR="002E7DEE" w:rsidRPr="001B79F8" w:rsidRDefault="002E7DEE">
      <w:pPr>
        <w:rPr>
          <w:i/>
          <w:iCs/>
        </w:rPr>
      </w:pPr>
      <w:r>
        <w:rPr>
          <w:b/>
          <w:bCs/>
        </w:rPr>
        <w:t xml:space="preserve">Motion </w:t>
      </w:r>
      <w:r w:rsidR="001B79F8" w:rsidRPr="001B79F8">
        <w:t>to</w:t>
      </w:r>
      <w:r w:rsidR="001B79F8" w:rsidRPr="001B79F8">
        <w:rPr>
          <w:i/>
          <w:iCs/>
        </w:rPr>
        <w:t xml:space="preserve"> dismiss </w:t>
      </w:r>
      <w:r w:rsidR="001B79F8" w:rsidRPr="001B79F8">
        <w:t>adopting video streaming service for patrons.</w:t>
      </w:r>
    </w:p>
    <w:p w14:paraId="51B02DA2" w14:textId="7BB204BE" w:rsidR="002E7DEE" w:rsidRPr="002E7DEE" w:rsidRDefault="002E7DEE">
      <w:r>
        <w:rPr>
          <w:b/>
          <w:bCs/>
        </w:rPr>
        <w:t xml:space="preserve">Moved: </w:t>
      </w:r>
      <w:r w:rsidR="001B79F8">
        <w:t>Robert Eberhard</w:t>
      </w:r>
    </w:p>
    <w:p w14:paraId="739B2E98" w14:textId="5F33DCE7" w:rsidR="002E7DEE" w:rsidRDefault="002E7DEE">
      <w:pPr>
        <w:rPr>
          <w:b/>
          <w:bCs/>
        </w:rPr>
      </w:pPr>
      <w:r>
        <w:rPr>
          <w:b/>
          <w:bCs/>
        </w:rPr>
        <w:t xml:space="preserve">Seconded: </w:t>
      </w:r>
      <w:r w:rsidR="001B79F8">
        <w:t>Steve Thompson</w:t>
      </w: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4A507236" w:rsidR="00356277" w:rsidRDefault="007E7606">
      <w:r>
        <w:rPr>
          <w:b/>
          <w:bCs/>
        </w:rPr>
        <w:t>Motion</w:t>
      </w:r>
      <w:r>
        <w:t xml:space="preserve"> to adjourn the meeting a</w:t>
      </w:r>
      <w:r w:rsidR="002E7DEE">
        <w:t xml:space="preserve">t </w:t>
      </w:r>
      <w:r w:rsidR="001B79F8">
        <w:t xml:space="preserve">5:45 </w:t>
      </w:r>
      <w:r>
        <w:t xml:space="preserve">pm </w:t>
      </w:r>
      <w:r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0F325A17" w14:textId="08447548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1B79F8">
        <w:t>Bob Eberhard</w:t>
      </w:r>
    </w:p>
    <w:p w14:paraId="19B6CADF" w14:textId="604084C3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1B79F8">
        <w:t>Steve Shaughnessy</w:t>
      </w:r>
    </w:p>
    <w:p w14:paraId="7F745390" w14:textId="2CB6BEBD" w:rsidR="00356277" w:rsidRDefault="00356277">
      <w:pPr>
        <w:ind w:firstLine="720"/>
      </w:pPr>
    </w:p>
    <w:p w14:paraId="56357E64" w14:textId="1E9D436B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1B79F8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December 7,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2022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6ADD" w14:textId="77777777" w:rsidR="00271948" w:rsidRDefault="00271948">
      <w:r>
        <w:separator/>
      </w:r>
    </w:p>
  </w:endnote>
  <w:endnote w:type="continuationSeparator" w:id="0">
    <w:p w14:paraId="78E42A61" w14:textId="77777777" w:rsidR="00271948" w:rsidRDefault="0027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9FE7" w14:textId="77777777" w:rsidR="00271948" w:rsidRDefault="00271948">
      <w:r>
        <w:separator/>
      </w:r>
    </w:p>
  </w:footnote>
  <w:footnote w:type="continuationSeparator" w:id="0">
    <w:p w14:paraId="4ADDCEB8" w14:textId="77777777" w:rsidR="00271948" w:rsidRDefault="0027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A2A04"/>
    <w:rsid w:val="000A3ED3"/>
    <w:rsid w:val="000A7F10"/>
    <w:rsid w:val="000B1D77"/>
    <w:rsid w:val="000C743E"/>
    <w:rsid w:val="000D346D"/>
    <w:rsid w:val="00120824"/>
    <w:rsid w:val="00147009"/>
    <w:rsid w:val="001510A2"/>
    <w:rsid w:val="001543ED"/>
    <w:rsid w:val="001A6536"/>
    <w:rsid w:val="001A7B00"/>
    <w:rsid w:val="001B79F8"/>
    <w:rsid w:val="001E6522"/>
    <w:rsid w:val="00205AC8"/>
    <w:rsid w:val="0021280A"/>
    <w:rsid w:val="00224648"/>
    <w:rsid w:val="00225032"/>
    <w:rsid w:val="00265665"/>
    <w:rsid w:val="002700C4"/>
    <w:rsid w:val="00271948"/>
    <w:rsid w:val="0027433E"/>
    <w:rsid w:val="00292339"/>
    <w:rsid w:val="00295189"/>
    <w:rsid w:val="00296F02"/>
    <w:rsid w:val="002B28AA"/>
    <w:rsid w:val="002B410B"/>
    <w:rsid w:val="002E7DEE"/>
    <w:rsid w:val="003229E2"/>
    <w:rsid w:val="00331E8C"/>
    <w:rsid w:val="00332F70"/>
    <w:rsid w:val="00351AD2"/>
    <w:rsid w:val="00356277"/>
    <w:rsid w:val="003821CD"/>
    <w:rsid w:val="003A2A7D"/>
    <w:rsid w:val="003E1D83"/>
    <w:rsid w:val="004015B9"/>
    <w:rsid w:val="004037BB"/>
    <w:rsid w:val="00405BDD"/>
    <w:rsid w:val="00414C0D"/>
    <w:rsid w:val="004A5F67"/>
    <w:rsid w:val="004E7CA7"/>
    <w:rsid w:val="004F6A63"/>
    <w:rsid w:val="005133D6"/>
    <w:rsid w:val="00551E3B"/>
    <w:rsid w:val="0056591C"/>
    <w:rsid w:val="00580164"/>
    <w:rsid w:val="005B03E9"/>
    <w:rsid w:val="005C5F40"/>
    <w:rsid w:val="0063084B"/>
    <w:rsid w:val="00642630"/>
    <w:rsid w:val="006474C1"/>
    <w:rsid w:val="00655273"/>
    <w:rsid w:val="006B4426"/>
    <w:rsid w:val="006E244F"/>
    <w:rsid w:val="00734A34"/>
    <w:rsid w:val="007521A4"/>
    <w:rsid w:val="0075579A"/>
    <w:rsid w:val="007E231E"/>
    <w:rsid w:val="007E7606"/>
    <w:rsid w:val="007F06CD"/>
    <w:rsid w:val="007F2378"/>
    <w:rsid w:val="008B3B82"/>
    <w:rsid w:val="008B5F4F"/>
    <w:rsid w:val="008B6B23"/>
    <w:rsid w:val="00904724"/>
    <w:rsid w:val="009066A7"/>
    <w:rsid w:val="00975BCD"/>
    <w:rsid w:val="00983262"/>
    <w:rsid w:val="009907DD"/>
    <w:rsid w:val="00993FB2"/>
    <w:rsid w:val="009B2E2A"/>
    <w:rsid w:val="009F37AC"/>
    <w:rsid w:val="00A0100E"/>
    <w:rsid w:val="00A07E88"/>
    <w:rsid w:val="00A2762A"/>
    <w:rsid w:val="00AC698C"/>
    <w:rsid w:val="00B00FB7"/>
    <w:rsid w:val="00B15B52"/>
    <w:rsid w:val="00B91FDC"/>
    <w:rsid w:val="00B93785"/>
    <w:rsid w:val="00BC23A1"/>
    <w:rsid w:val="00C0219D"/>
    <w:rsid w:val="00C2566B"/>
    <w:rsid w:val="00C661F5"/>
    <w:rsid w:val="00CB6D58"/>
    <w:rsid w:val="00CE3662"/>
    <w:rsid w:val="00D20928"/>
    <w:rsid w:val="00DB05DE"/>
    <w:rsid w:val="00DD4E8E"/>
    <w:rsid w:val="00DE7469"/>
    <w:rsid w:val="00DF2064"/>
    <w:rsid w:val="00E41616"/>
    <w:rsid w:val="00E61EE9"/>
    <w:rsid w:val="00E70A48"/>
    <w:rsid w:val="00EB27E4"/>
    <w:rsid w:val="00ED1126"/>
    <w:rsid w:val="00ED1B6B"/>
    <w:rsid w:val="00F10BF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2</cp:revision>
  <cp:lastPrinted>2022-06-01T20:19:00Z</cp:lastPrinted>
  <dcterms:created xsi:type="dcterms:W3CDTF">2022-11-03T12:53:00Z</dcterms:created>
  <dcterms:modified xsi:type="dcterms:W3CDTF">2022-11-03T12:53:00Z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