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3A52E8F0" w:rsidR="00734A34" w:rsidRDefault="00983262">
      <w:pPr>
        <w:jc w:val="center"/>
      </w:pPr>
      <w:r>
        <w:t xml:space="preserve"> </w:t>
      </w:r>
      <w:r w:rsidR="002B7838">
        <w:t>December 7</w:t>
      </w:r>
      <w:r w:rsidR="008B5F4F">
        <w:t xml:space="preserve">, </w:t>
      </w:r>
      <w:r w:rsidR="003A2A7D">
        <w:t>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702D4D0A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983262">
        <w:t>President Robert Eberhard</w:t>
      </w:r>
      <w:r w:rsidR="00C63E01">
        <w:t>.</w:t>
      </w:r>
    </w:p>
    <w:p w14:paraId="3BAD44EB" w14:textId="77777777" w:rsidR="00734A34" w:rsidRDefault="00734A34">
      <w:pPr>
        <w:jc w:val="center"/>
      </w:pPr>
    </w:p>
    <w:p w14:paraId="2BF61CC3" w14:textId="2402B171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>Caroline Jackson,</w:t>
      </w:r>
      <w:r w:rsidR="008B5F4F">
        <w:t xml:space="preserve"> </w:t>
      </w:r>
      <w:r w:rsidR="002700C4">
        <w:t xml:space="preserve"> </w:t>
      </w:r>
    </w:p>
    <w:p w14:paraId="6EC762D6" w14:textId="5A1C6B1A" w:rsidR="00734A34" w:rsidRDefault="00983262">
      <w:r>
        <w:t xml:space="preserve">Robert Eberhard, Donna </w:t>
      </w:r>
      <w:proofErr w:type="spellStart"/>
      <w:r>
        <w:t>Messerle</w:t>
      </w:r>
      <w:proofErr w:type="spellEnd"/>
      <w:r>
        <w:t xml:space="preserve">, Steve </w:t>
      </w:r>
      <w:r w:rsidR="00C63E01">
        <w:t>Thomson</w:t>
      </w:r>
      <w:r w:rsidR="005D7D59" w:rsidRPr="005D7D59">
        <w:t>, Cheryl Gillespie</w:t>
      </w:r>
      <w:r w:rsidR="005D7D59">
        <w:rPr>
          <w:u w:val="single"/>
        </w:rPr>
        <w:t xml:space="preserve"> </w:t>
      </w:r>
      <w:r w:rsidR="00C63E01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8B5F4F">
        <w:t xml:space="preserve"> </w:t>
      </w:r>
      <w:r w:rsidR="002B7838">
        <w:t>Anita Abrams</w:t>
      </w:r>
    </w:p>
    <w:p w14:paraId="1B4B88DD" w14:textId="77777777" w:rsidR="00D20928" w:rsidRDefault="00D20928"/>
    <w:p w14:paraId="58B7D334" w14:textId="6DC6BC55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2B7838">
        <w:t>November 2</w:t>
      </w:r>
      <w:r w:rsidR="008B5F4F">
        <w:t>,</w:t>
      </w:r>
      <w:r w:rsidR="002B7838">
        <w:t xml:space="preserve"> </w:t>
      </w:r>
      <w:proofErr w:type="gramStart"/>
      <w:r w:rsidR="008B5F4F">
        <w:t>2022</w:t>
      </w:r>
      <w:proofErr w:type="gramEnd"/>
      <w:r w:rsidR="006474C1">
        <w:t xml:space="preserve"> 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158EEF28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2B7838">
        <w:t>Bob Eberhard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7EB4551D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>(</w:t>
      </w:r>
      <w:proofErr w:type="gramStart"/>
      <w:r w:rsidR="002B7838">
        <w:t>6</w:t>
      </w:r>
      <w:r w:rsidR="002700C4">
        <w:t>)</w:t>
      </w:r>
      <w:r>
        <w:t>warrants</w:t>
      </w:r>
      <w:proofErr w:type="gramEnd"/>
      <w:r>
        <w:t xml:space="preserve">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83262">
        <w:t>$</w:t>
      </w:r>
      <w:r w:rsidR="002B7838">
        <w:t>1,800.01</w:t>
      </w:r>
      <w:r w:rsidR="008B5F4F">
        <w:t xml:space="preserve"> for SALS Automation Fee, Books and DVD’s, Office/Library Supplies</w:t>
      </w:r>
      <w:r w:rsidR="00983262">
        <w:t>,</w:t>
      </w:r>
      <w:r w:rsidR="002B7838">
        <w:t xml:space="preserve"> and Computer and Internet fees.</w:t>
      </w:r>
    </w:p>
    <w:p w14:paraId="2213889D" w14:textId="1CD809AA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2B7838">
        <w:t>Steve Shaughnessy</w:t>
      </w:r>
    </w:p>
    <w:p w14:paraId="626CA98D" w14:textId="1A9FA88C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2B7838">
        <w:t>Steve Thomson</w:t>
      </w:r>
    </w:p>
    <w:p w14:paraId="7DB1811A" w14:textId="77777777" w:rsidR="00734A34" w:rsidRDefault="00734A34"/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1D2CFE3A" w14:textId="1A564C99" w:rsidR="0027433E" w:rsidRDefault="00BD32E6">
      <w:r>
        <w:t>Library Director will apply for annual Stewart’s grant to cover summer 2023 programs.</w:t>
      </w:r>
    </w:p>
    <w:p w14:paraId="7BC55362" w14:textId="65377D02" w:rsidR="00BD32E6" w:rsidRDefault="003E15B3">
      <w:r>
        <w:t>December programs to include local authors Sterling Goodspeed and Glenn Pearsall talk and book signing and Gingerbread House workshop.</w:t>
      </w:r>
    </w:p>
    <w:p w14:paraId="1CC3ACB7" w14:textId="1CF42E03" w:rsidR="003E15B3" w:rsidRDefault="003E15B3">
      <w:r>
        <w:t>A new Library Clerk has been hired to fill a previously vacated position.</w:t>
      </w:r>
    </w:p>
    <w:p w14:paraId="5E95F25E" w14:textId="68D8EAC5" w:rsidR="0038625F" w:rsidRDefault="0038625F">
      <w:r>
        <w:t>Library Director provided information on a SALS Board of Trustees Construction Challenge grant available for 2023. Library Director and Board to consider potential projects that would be appropriate for funding.</w:t>
      </w:r>
    </w:p>
    <w:p w14:paraId="1B4008F5" w14:textId="7A0DF950" w:rsidR="003E15B3" w:rsidRDefault="000F603F">
      <w:r w:rsidRPr="000F603F">
        <w:rPr>
          <w:b/>
          <w:bCs/>
        </w:rPr>
        <w:t>Motion</w:t>
      </w:r>
      <w:r w:rsidRPr="000F603F">
        <w:t xml:space="preserve"> to</w:t>
      </w:r>
      <w:r>
        <w:t xml:space="preserve"> approve purchase of replacement window treatments (blinds and window graphics)</w:t>
      </w:r>
    </w:p>
    <w:p w14:paraId="05226DEC" w14:textId="0295A1DF" w:rsidR="000F603F" w:rsidRDefault="000F603F">
      <w:pPr>
        <w:rPr>
          <w:i/>
          <w:iCs/>
        </w:rPr>
      </w:pPr>
      <w:r>
        <w:t xml:space="preserve">at discretion of Library Director </w:t>
      </w:r>
      <w:r w:rsidRPr="000F603F">
        <w:rPr>
          <w:i/>
          <w:iCs/>
        </w:rPr>
        <w:t>passed.</w:t>
      </w:r>
    </w:p>
    <w:p w14:paraId="46B2AD9E" w14:textId="75EFB14C" w:rsidR="000F603F" w:rsidRDefault="000F603F">
      <w:pPr>
        <w:rPr>
          <w:i/>
          <w:iCs/>
        </w:rPr>
      </w:pPr>
      <w:r>
        <w:rPr>
          <w:i/>
          <w:iCs/>
        </w:rPr>
        <w:tab/>
        <w:t xml:space="preserve">Moved: </w:t>
      </w:r>
      <w:r w:rsidRPr="000F603F">
        <w:t>S</w:t>
      </w:r>
      <w:r>
        <w:t>teve Shaughnessy</w:t>
      </w:r>
    </w:p>
    <w:p w14:paraId="7D27B84C" w14:textId="416F9B30" w:rsidR="000F603F" w:rsidRDefault="000F603F">
      <w:r>
        <w:rPr>
          <w:i/>
          <w:iCs/>
        </w:rPr>
        <w:tab/>
        <w:t xml:space="preserve">Seconded: </w:t>
      </w:r>
      <w:r w:rsidRPr="000F603F">
        <w:t>D</w:t>
      </w:r>
      <w:r>
        <w:t xml:space="preserve">onna </w:t>
      </w:r>
      <w:proofErr w:type="spellStart"/>
      <w:r>
        <w:t>Messerle</w:t>
      </w:r>
      <w:proofErr w:type="spellEnd"/>
    </w:p>
    <w:p w14:paraId="71A15C99" w14:textId="67F65B60" w:rsidR="000F603F" w:rsidRDefault="000F603F">
      <w:pPr>
        <w:rPr>
          <w:i/>
          <w:iCs/>
        </w:rPr>
      </w:pPr>
      <w:r w:rsidRPr="000F603F">
        <w:rPr>
          <w:b/>
          <w:bCs/>
        </w:rPr>
        <w:t>Motion</w:t>
      </w:r>
      <w:r>
        <w:rPr>
          <w:b/>
          <w:bCs/>
        </w:rPr>
        <w:t xml:space="preserve"> </w:t>
      </w:r>
      <w:r w:rsidRPr="000F603F">
        <w:t>to</w:t>
      </w:r>
      <w:r>
        <w:t xml:space="preserve"> approve additional Overdrive funding request in the amount of $87.16</w:t>
      </w:r>
      <w:r w:rsidRPr="000F603F">
        <w:rPr>
          <w:i/>
          <w:iCs/>
        </w:rPr>
        <w:t xml:space="preserve"> passed</w:t>
      </w:r>
      <w:r>
        <w:rPr>
          <w:i/>
          <w:iCs/>
        </w:rPr>
        <w:t>.</w:t>
      </w:r>
    </w:p>
    <w:p w14:paraId="711C536E" w14:textId="29C2DF9B" w:rsidR="000F603F" w:rsidRDefault="000F603F">
      <w:pPr>
        <w:rPr>
          <w:i/>
          <w:iCs/>
        </w:rPr>
      </w:pPr>
      <w:r>
        <w:rPr>
          <w:i/>
          <w:iCs/>
        </w:rPr>
        <w:tab/>
        <w:t>Moved:</w:t>
      </w:r>
      <w:r w:rsidRPr="000F603F">
        <w:t xml:space="preserve"> D</w:t>
      </w:r>
      <w:r>
        <w:t xml:space="preserve">onna </w:t>
      </w:r>
      <w:proofErr w:type="spellStart"/>
      <w:r>
        <w:t>Messerle</w:t>
      </w:r>
      <w:proofErr w:type="spellEnd"/>
    </w:p>
    <w:p w14:paraId="2FB65855" w14:textId="639E8ADA" w:rsidR="000F603F" w:rsidRPr="000F603F" w:rsidRDefault="000F603F">
      <w:pPr>
        <w:rPr>
          <w:b/>
          <w:bCs/>
        </w:rPr>
      </w:pPr>
      <w:r>
        <w:rPr>
          <w:i/>
          <w:iCs/>
        </w:rPr>
        <w:tab/>
        <w:t xml:space="preserve">Seconded: </w:t>
      </w:r>
      <w:r w:rsidRPr="000F603F">
        <w:t>C</w:t>
      </w:r>
      <w:r>
        <w:t>aroline Jackson</w:t>
      </w:r>
    </w:p>
    <w:p w14:paraId="6B6A33E4" w14:textId="77777777" w:rsidR="000F603F" w:rsidRPr="000F603F" w:rsidRDefault="000F603F">
      <w:pPr>
        <w:rPr>
          <w:b/>
          <w:bCs/>
        </w:rPr>
      </w:pPr>
    </w:p>
    <w:p w14:paraId="01CA4C1D" w14:textId="77777777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769DC414" w14:textId="4473F517" w:rsidR="0063084B" w:rsidRDefault="0027433E" w:rsidP="00414C0D">
      <w:r>
        <w:t>Monthly f</w:t>
      </w:r>
      <w:r w:rsidR="00145E30">
        <w:t>inancial report provided by Cheryl Gillespie.</w:t>
      </w:r>
    </w:p>
    <w:p w14:paraId="2F8E43FB" w14:textId="21848265" w:rsidR="00145E30" w:rsidRDefault="00145E30" w:rsidP="00414C0D">
      <w:r>
        <w:t>Library Annual Report will be forthcoming in February 2023.</w:t>
      </w:r>
    </w:p>
    <w:p w14:paraId="50CCAFEE" w14:textId="57862B61" w:rsidR="003E1D83" w:rsidRDefault="003E1D83" w:rsidP="00414C0D"/>
    <w:p w14:paraId="2B9EAF42" w14:textId="56F99B6E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63084B">
        <w:rPr>
          <w:b/>
          <w:bCs/>
        </w:rPr>
        <w:t>:</w:t>
      </w:r>
    </w:p>
    <w:p w14:paraId="6E6E89B2" w14:textId="77777777" w:rsidR="0063084B" w:rsidRDefault="0063084B">
      <w:pPr>
        <w:rPr>
          <w:b/>
          <w:bCs/>
        </w:rPr>
      </w:pPr>
      <w:r>
        <w:rPr>
          <w:b/>
          <w:bCs/>
        </w:rPr>
        <w:t>Corner Gallery:</w:t>
      </w:r>
    </w:p>
    <w:p w14:paraId="48538984" w14:textId="6E99B331" w:rsidR="0063084B" w:rsidRDefault="00145E30">
      <w:r>
        <w:t>Artwork is currently on display by local artist.</w:t>
      </w:r>
    </w:p>
    <w:p w14:paraId="197C44B5" w14:textId="0D7D21F3" w:rsidR="00145E30" w:rsidRPr="0063084B" w:rsidRDefault="00145E30">
      <w:r>
        <w:t>Discussion held regarding filling this position on a volunteer basis.</w:t>
      </w:r>
    </w:p>
    <w:p w14:paraId="40CCA46D" w14:textId="67024984" w:rsidR="0063084B" w:rsidRDefault="0027433E">
      <w:pPr>
        <w:rPr>
          <w:b/>
          <w:bCs/>
        </w:rPr>
      </w:pPr>
      <w:r w:rsidRPr="0027433E">
        <w:rPr>
          <w:b/>
          <w:bCs/>
        </w:rPr>
        <w:t>Building and Grounds:</w:t>
      </w:r>
    </w:p>
    <w:p w14:paraId="3DAD28EF" w14:textId="5E084AC8" w:rsidR="004A5F67" w:rsidRPr="000600EE" w:rsidRDefault="00145E30" w:rsidP="00D20928">
      <w:r>
        <w:t>Solar Christmas lights have been purchased to decorate the Gazebo.</w:t>
      </w:r>
      <w:r w:rsidR="00A07E88">
        <w:tab/>
      </w:r>
    </w:p>
    <w:p w14:paraId="736FA899" w14:textId="77777777" w:rsidR="0063084B" w:rsidRDefault="007E7606">
      <w:r w:rsidRPr="001A6536">
        <w:rPr>
          <w:b/>
          <w:bCs/>
        </w:rPr>
        <w:lastRenderedPageBreak/>
        <w:t>Correspondence and Communication</w:t>
      </w:r>
      <w:r>
        <w:t xml:space="preserve">:  </w:t>
      </w:r>
    </w:p>
    <w:p w14:paraId="5AC9FFB1" w14:textId="7F851F18" w:rsidR="001A6536" w:rsidRDefault="0063084B">
      <w:r>
        <w:t xml:space="preserve"> Donna </w:t>
      </w:r>
      <w:proofErr w:type="spellStart"/>
      <w:r>
        <w:t>Messerle</w:t>
      </w:r>
      <w:proofErr w:type="spellEnd"/>
      <w:r>
        <w:t xml:space="preserve"> </w:t>
      </w:r>
      <w:r w:rsidR="0027433E">
        <w:t xml:space="preserve">to </w:t>
      </w:r>
      <w:r>
        <w:t>follow-up</w:t>
      </w:r>
      <w:r w:rsidR="0027433E">
        <w:t xml:space="preserve"> with donations made to the </w:t>
      </w:r>
      <w:proofErr w:type="gramStart"/>
      <w:r w:rsidR="0027433E">
        <w:t>Library</w:t>
      </w:r>
      <w:proofErr w:type="gramEnd"/>
      <w:r w:rsidR="0027433E">
        <w:t xml:space="preserve"> with t</w:t>
      </w:r>
      <w:r>
        <w:t>hank-yo</w:t>
      </w:r>
      <w:r w:rsidR="0027433E">
        <w:t>u notes.</w:t>
      </w:r>
    </w:p>
    <w:p w14:paraId="4C843A36" w14:textId="77777777" w:rsidR="002E7DEE" w:rsidRDefault="002E7DEE">
      <w:pPr>
        <w:rPr>
          <w:b/>
          <w:bCs/>
        </w:rPr>
      </w:pPr>
    </w:p>
    <w:p w14:paraId="0483D10C" w14:textId="0A2B001E" w:rsidR="001B79F8" w:rsidRPr="000600EE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  <w:r w:rsidR="000600EE">
        <w:rPr>
          <w:b/>
          <w:bCs/>
        </w:rPr>
        <w:t xml:space="preserve"> </w:t>
      </w:r>
      <w:r w:rsidR="000600EE" w:rsidRPr="000600EE">
        <w:t xml:space="preserve">No new Capital projects under consideration </w:t>
      </w:r>
      <w:proofErr w:type="gramStart"/>
      <w:r w:rsidR="000600EE" w:rsidRPr="000600EE">
        <w:t>at this time</w:t>
      </w:r>
      <w:proofErr w:type="gramEnd"/>
      <w:r w:rsidR="000600EE">
        <w:rPr>
          <w:b/>
          <w:bCs/>
        </w:rPr>
        <w:t>.</w:t>
      </w:r>
    </w:p>
    <w:p w14:paraId="47011721" w14:textId="77777777" w:rsidR="002E7DEE" w:rsidRPr="00FC0612" w:rsidRDefault="002E7DEE">
      <w:pPr>
        <w:rPr>
          <w:b/>
          <w:bCs/>
        </w:rPr>
      </w:pPr>
    </w:p>
    <w:p w14:paraId="2D1AD308" w14:textId="4AC60814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2E7DEE">
        <w:rPr>
          <w:b/>
          <w:bCs/>
        </w:rPr>
        <w:t>:</w:t>
      </w:r>
      <w:r w:rsidR="000600EE">
        <w:rPr>
          <w:b/>
          <w:bCs/>
        </w:rPr>
        <w:t xml:space="preserve"> </w:t>
      </w:r>
      <w:r w:rsidR="000600EE">
        <w:t>Noted a</w:t>
      </w:r>
      <w:r w:rsidR="000600EE" w:rsidRPr="000600EE">
        <w:t>s per above</w:t>
      </w:r>
      <w:r w:rsidR="000600EE">
        <w:rPr>
          <w:b/>
          <w:bCs/>
        </w:rPr>
        <w:t>.</w:t>
      </w:r>
    </w:p>
    <w:p w14:paraId="2A30C8E6" w14:textId="2C97ED08" w:rsidR="006A35A5" w:rsidRDefault="006A35A5">
      <w:pPr>
        <w:rPr>
          <w:b/>
          <w:bCs/>
        </w:rPr>
      </w:pPr>
    </w:p>
    <w:p w14:paraId="5B6D1EB3" w14:textId="6F403086" w:rsidR="006A35A5" w:rsidRDefault="006A35A5">
      <w:pPr>
        <w:rPr>
          <w:b/>
          <w:bCs/>
        </w:rPr>
      </w:pPr>
      <w:r>
        <w:rPr>
          <w:b/>
          <w:bCs/>
        </w:rPr>
        <w:t>Election of Officers:</w:t>
      </w:r>
    </w:p>
    <w:p w14:paraId="0C928329" w14:textId="77777777" w:rsidR="00737B62" w:rsidRDefault="00737B62">
      <w:pPr>
        <w:rPr>
          <w:b/>
          <w:bCs/>
        </w:rPr>
      </w:pPr>
    </w:p>
    <w:p w14:paraId="08278D64" w14:textId="628DD29A" w:rsidR="006A35A5" w:rsidRDefault="006A35A5">
      <w:pPr>
        <w:rPr>
          <w:b/>
          <w:bCs/>
        </w:rPr>
      </w:pPr>
      <w:r>
        <w:rPr>
          <w:b/>
          <w:bCs/>
        </w:rPr>
        <w:t xml:space="preserve">Motion </w:t>
      </w:r>
      <w:r w:rsidRPr="00737B62">
        <w:t>to approve Bob Eberhard as Library Board President</w:t>
      </w:r>
      <w:r>
        <w:rPr>
          <w:b/>
          <w:bCs/>
        </w:rPr>
        <w:t xml:space="preserve"> </w:t>
      </w:r>
      <w:r w:rsidRPr="00737B62">
        <w:rPr>
          <w:b/>
          <w:bCs/>
          <w:i/>
          <w:iCs/>
        </w:rPr>
        <w:t>passed.</w:t>
      </w:r>
    </w:p>
    <w:p w14:paraId="75D54C16" w14:textId="46DFC1CC" w:rsidR="006A35A5" w:rsidRDefault="006A35A5">
      <w:pPr>
        <w:rPr>
          <w:b/>
          <w:bCs/>
        </w:rPr>
      </w:pPr>
      <w:r>
        <w:rPr>
          <w:b/>
          <w:bCs/>
        </w:rPr>
        <w:tab/>
      </w:r>
      <w:r w:rsidRPr="00737B62">
        <w:rPr>
          <w:i/>
          <w:iCs/>
        </w:rPr>
        <w:t>Moved</w:t>
      </w:r>
      <w:r w:rsidRPr="00737B62">
        <w:t>: Steve</w:t>
      </w:r>
      <w:r>
        <w:rPr>
          <w:b/>
          <w:bCs/>
        </w:rPr>
        <w:t xml:space="preserve"> </w:t>
      </w:r>
      <w:r w:rsidRPr="00737B62">
        <w:t>Shaughnessy</w:t>
      </w:r>
    </w:p>
    <w:p w14:paraId="7B1B15E3" w14:textId="2D485865" w:rsidR="006A35A5" w:rsidRPr="00737B62" w:rsidRDefault="006A35A5">
      <w:r>
        <w:rPr>
          <w:b/>
          <w:bCs/>
        </w:rPr>
        <w:tab/>
      </w:r>
      <w:r w:rsidRPr="00737B62">
        <w:rPr>
          <w:i/>
          <w:iCs/>
        </w:rPr>
        <w:t>Seconded:</w:t>
      </w:r>
      <w:r w:rsidRPr="00737B62">
        <w:t xml:space="preserve"> Donna </w:t>
      </w:r>
      <w:proofErr w:type="spellStart"/>
      <w:r w:rsidRPr="00737B62">
        <w:t>Messerle</w:t>
      </w:r>
      <w:proofErr w:type="spellEnd"/>
    </w:p>
    <w:p w14:paraId="56F94563" w14:textId="14DA049B" w:rsidR="000600EE" w:rsidRPr="00737B62" w:rsidRDefault="006A35A5">
      <w:pPr>
        <w:rPr>
          <w:i/>
          <w:iCs/>
        </w:rPr>
      </w:pPr>
      <w:r>
        <w:rPr>
          <w:b/>
          <w:bCs/>
        </w:rPr>
        <w:t xml:space="preserve">Motion </w:t>
      </w:r>
      <w:r w:rsidRPr="00737B62">
        <w:t xml:space="preserve">to approve Steve Shaughnessy as Library Board Vice President </w:t>
      </w:r>
      <w:r w:rsidRPr="00737B62">
        <w:rPr>
          <w:i/>
          <w:iCs/>
        </w:rPr>
        <w:t>passed.</w:t>
      </w:r>
    </w:p>
    <w:p w14:paraId="0AEF6D7A" w14:textId="422EB4F0" w:rsidR="006A35A5" w:rsidRPr="00737B62" w:rsidRDefault="006A35A5">
      <w:r>
        <w:rPr>
          <w:b/>
          <w:bCs/>
        </w:rPr>
        <w:tab/>
      </w:r>
      <w:r w:rsidRPr="00737B62">
        <w:rPr>
          <w:i/>
          <w:iCs/>
        </w:rPr>
        <w:t>Moved:</w:t>
      </w:r>
      <w:r w:rsidRPr="00737B62">
        <w:t xml:space="preserve"> Caroline Jackson</w:t>
      </w:r>
    </w:p>
    <w:p w14:paraId="14E044D7" w14:textId="3376623D" w:rsidR="006A35A5" w:rsidRPr="00737B62" w:rsidRDefault="006A35A5">
      <w:r w:rsidRPr="00737B62">
        <w:tab/>
      </w:r>
      <w:r w:rsidRPr="00737B62">
        <w:rPr>
          <w:i/>
          <w:iCs/>
        </w:rPr>
        <w:t>Seconded:</w:t>
      </w:r>
      <w:r w:rsidRPr="00737B62">
        <w:t xml:space="preserve"> Steve Thomson</w:t>
      </w:r>
    </w:p>
    <w:p w14:paraId="5FA397EC" w14:textId="6BBE86BF" w:rsidR="006A35A5" w:rsidRPr="00737B62" w:rsidRDefault="006A35A5">
      <w:pPr>
        <w:rPr>
          <w:i/>
          <w:iCs/>
        </w:rPr>
      </w:pPr>
      <w:r>
        <w:rPr>
          <w:b/>
          <w:bCs/>
        </w:rPr>
        <w:t xml:space="preserve">Motion </w:t>
      </w:r>
      <w:r w:rsidRPr="00737B62">
        <w:t xml:space="preserve">to approve Cheryl Gillespie as Library Board Financial Officer </w:t>
      </w:r>
      <w:r w:rsidRPr="00737B62">
        <w:rPr>
          <w:i/>
          <w:iCs/>
        </w:rPr>
        <w:t>passed.</w:t>
      </w:r>
    </w:p>
    <w:p w14:paraId="23787CFB" w14:textId="203A74E7" w:rsidR="006A35A5" w:rsidRPr="00737B62" w:rsidRDefault="006A35A5">
      <w:r w:rsidRPr="00737B62">
        <w:tab/>
      </w:r>
      <w:r w:rsidRPr="00737B62">
        <w:rPr>
          <w:i/>
          <w:iCs/>
        </w:rPr>
        <w:t>Moved</w:t>
      </w:r>
      <w:r w:rsidRPr="00737B62">
        <w:t>: Steve Thomson</w:t>
      </w:r>
    </w:p>
    <w:p w14:paraId="7DA37B3C" w14:textId="01355D79" w:rsidR="006A35A5" w:rsidRPr="00737B62" w:rsidRDefault="006A35A5">
      <w:r w:rsidRPr="00737B62">
        <w:tab/>
      </w:r>
      <w:r w:rsidRPr="00737B62">
        <w:rPr>
          <w:i/>
          <w:iCs/>
        </w:rPr>
        <w:t>Seconded:</w:t>
      </w:r>
      <w:r w:rsidRPr="00737B62">
        <w:t xml:space="preserve"> Bob Eberhard</w:t>
      </w:r>
    </w:p>
    <w:p w14:paraId="774F9284" w14:textId="074438D6" w:rsidR="006A35A5" w:rsidRPr="00737B62" w:rsidRDefault="006A35A5">
      <w:r>
        <w:rPr>
          <w:b/>
          <w:bCs/>
        </w:rPr>
        <w:t xml:space="preserve">Motion </w:t>
      </w:r>
      <w:r w:rsidRPr="00737B62">
        <w:t xml:space="preserve">to approve Caroline Jackson as Library Board Secretary </w:t>
      </w:r>
      <w:r w:rsidRPr="00737B62">
        <w:rPr>
          <w:i/>
          <w:iCs/>
        </w:rPr>
        <w:t>passed</w:t>
      </w:r>
      <w:r w:rsidR="00737B62">
        <w:rPr>
          <w:i/>
          <w:iCs/>
        </w:rPr>
        <w:t>.</w:t>
      </w:r>
    </w:p>
    <w:p w14:paraId="4B31BBC8" w14:textId="4724327E" w:rsidR="006A35A5" w:rsidRPr="00737B62" w:rsidRDefault="006A35A5">
      <w:r w:rsidRPr="00737B62">
        <w:tab/>
      </w:r>
      <w:r w:rsidRPr="00737B62">
        <w:rPr>
          <w:i/>
          <w:iCs/>
        </w:rPr>
        <w:t>Moved:</w:t>
      </w:r>
      <w:r w:rsidRPr="00737B62">
        <w:t xml:space="preserve"> </w:t>
      </w:r>
      <w:r w:rsidR="00737B62" w:rsidRPr="00737B62">
        <w:t>Steve Shaughnessy</w:t>
      </w:r>
    </w:p>
    <w:p w14:paraId="52B1DC8C" w14:textId="2350EC16" w:rsidR="00737B62" w:rsidRPr="00737B62" w:rsidRDefault="00737B62">
      <w:r w:rsidRPr="00737B62">
        <w:tab/>
      </w:r>
      <w:r w:rsidRPr="00737B62">
        <w:rPr>
          <w:i/>
          <w:iCs/>
        </w:rPr>
        <w:t>Seconded:</w:t>
      </w:r>
      <w:r w:rsidRPr="00737B62">
        <w:t xml:space="preserve"> Cheryl Gillespie</w:t>
      </w:r>
    </w:p>
    <w:p w14:paraId="727DBF24" w14:textId="4943F4A6" w:rsidR="00737B62" w:rsidRPr="00737B62" w:rsidRDefault="00737B62">
      <w:r>
        <w:rPr>
          <w:b/>
          <w:bCs/>
        </w:rPr>
        <w:t xml:space="preserve">Motion </w:t>
      </w:r>
      <w:r w:rsidRPr="00737B62">
        <w:t xml:space="preserve">to approve Donna </w:t>
      </w:r>
      <w:proofErr w:type="spellStart"/>
      <w:r w:rsidRPr="00737B62">
        <w:t>Messerle</w:t>
      </w:r>
      <w:proofErr w:type="spellEnd"/>
      <w:r w:rsidRPr="00737B62">
        <w:t xml:space="preserve"> to Library Board Communications and </w:t>
      </w:r>
      <w:proofErr w:type="gramStart"/>
      <w:r w:rsidRPr="00737B62">
        <w:t>Correspond</w:t>
      </w:r>
      <w:r>
        <w:t>e</w:t>
      </w:r>
      <w:r w:rsidRPr="00737B62">
        <w:t>nce  Committee</w:t>
      </w:r>
      <w:proofErr w:type="gramEnd"/>
      <w:r w:rsidRPr="00737B62">
        <w:t xml:space="preserve"> </w:t>
      </w:r>
      <w:r w:rsidRPr="00737B62">
        <w:rPr>
          <w:i/>
          <w:iCs/>
        </w:rPr>
        <w:t>passed.</w:t>
      </w:r>
    </w:p>
    <w:p w14:paraId="7321701C" w14:textId="1152DE01" w:rsidR="00737B62" w:rsidRPr="00737B62" w:rsidRDefault="00737B62">
      <w:r w:rsidRPr="00737B62">
        <w:tab/>
      </w:r>
      <w:r w:rsidRPr="00737B62">
        <w:rPr>
          <w:i/>
          <w:iCs/>
        </w:rPr>
        <w:t>Moved:</w:t>
      </w:r>
      <w:r w:rsidRPr="00737B62">
        <w:t xml:space="preserve"> Caroline Jackson</w:t>
      </w:r>
    </w:p>
    <w:p w14:paraId="2A5A4C64" w14:textId="02A69A1C" w:rsidR="00737B62" w:rsidRPr="00737B62" w:rsidRDefault="00737B62">
      <w:r w:rsidRPr="00737B62">
        <w:tab/>
      </w:r>
      <w:r w:rsidRPr="00737B62">
        <w:rPr>
          <w:i/>
          <w:iCs/>
        </w:rPr>
        <w:t>Seconded:</w:t>
      </w:r>
      <w:r w:rsidRPr="00737B62">
        <w:t xml:space="preserve"> Steve Thomson</w:t>
      </w:r>
    </w:p>
    <w:p w14:paraId="4C72E822" w14:textId="77777777" w:rsidR="00737B62" w:rsidRDefault="00737B62">
      <w:pPr>
        <w:rPr>
          <w:b/>
          <w:bCs/>
        </w:rPr>
      </w:pPr>
    </w:p>
    <w:p w14:paraId="4FB3DC3B" w14:textId="27FD9B45" w:rsidR="000600EE" w:rsidRDefault="000600EE">
      <w:pPr>
        <w:rPr>
          <w:b/>
          <w:bCs/>
        </w:rPr>
      </w:pPr>
      <w:r>
        <w:rPr>
          <w:b/>
          <w:bCs/>
        </w:rPr>
        <w:t xml:space="preserve">Motion </w:t>
      </w:r>
      <w:r w:rsidRPr="000600EE">
        <w:t xml:space="preserve">to move to </w:t>
      </w:r>
      <w:r w:rsidRPr="00737B62">
        <w:rPr>
          <w:b/>
          <w:bCs/>
        </w:rPr>
        <w:t>Executive Session</w:t>
      </w:r>
      <w:r w:rsidRPr="000600EE">
        <w:t xml:space="preserve"> at 6 pm</w:t>
      </w:r>
      <w:r>
        <w:rPr>
          <w:b/>
          <w:bCs/>
        </w:rPr>
        <w:t xml:space="preserve"> </w:t>
      </w:r>
      <w:r w:rsidRPr="004D3DB1">
        <w:rPr>
          <w:i/>
          <w:iCs/>
        </w:rPr>
        <w:t>passed.</w:t>
      </w:r>
    </w:p>
    <w:p w14:paraId="473A80F4" w14:textId="4EF8334C" w:rsidR="000600EE" w:rsidRPr="000600EE" w:rsidRDefault="000600EE">
      <w:r w:rsidRPr="000600EE">
        <w:tab/>
      </w:r>
      <w:r w:rsidRPr="000600EE">
        <w:rPr>
          <w:i/>
          <w:iCs/>
        </w:rPr>
        <w:t>Moved:</w:t>
      </w:r>
      <w:r w:rsidRPr="000600EE">
        <w:t xml:space="preserve"> Steve Shaughnessy</w:t>
      </w:r>
    </w:p>
    <w:p w14:paraId="22D4B803" w14:textId="63F2DDF4" w:rsidR="000600EE" w:rsidRDefault="000600EE">
      <w:r w:rsidRPr="000600EE">
        <w:tab/>
      </w:r>
      <w:r w:rsidRPr="000600EE">
        <w:rPr>
          <w:i/>
          <w:iCs/>
        </w:rPr>
        <w:t>Seconded:</w:t>
      </w:r>
      <w:r w:rsidRPr="000600EE">
        <w:t xml:space="preserve"> Steve Thomson</w:t>
      </w:r>
    </w:p>
    <w:p w14:paraId="7739B9B2" w14:textId="76452BF5" w:rsidR="000600EE" w:rsidRDefault="000600EE">
      <w:r w:rsidRPr="004D3DB1">
        <w:rPr>
          <w:b/>
          <w:bCs/>
        </w:rPr>
        <w:t xml:space="preserve">Motion </w:t>
      </w:r>
      <w:r>
        <w:t xml:space="preserve">to adjourn from </w:t>
      </w:r>
      <w:r w:rsidRPr="00737B62">
        <w:rPr>
          <w:b/>
          <w:bCs/>
        </w:rPr>
        <w:t>Executive Session</w:t>
      </w:r>
      <w:r>
        <w:t xml:space="preserve"> at 6</w:t>
      </w:r>
      <w:r w:rsidR="004D3DB1">
        <w:t>:</w:t>
      </w:r>
      <w:r>
        <w:t xml:space="preserve">10 pm </w:t>
      </w:r>
      <w:r w:rsidRPr="004D3DB1">
        <w:rPr>
          <w:i/>
          <w:iCs/>
        </w:rPr>
        <w:t>passed.</w:t>
      </w:r>
    </w:p>
    <w:p w14:paraId="090A082A" w14:textId="5E079693" w:rsidR="000600EE" w:rsidRDefault="000600EE">
      <w:r>
        <w:tab/>
      </w:r>
      <w:r w:rsidRPr="004D3DB1">
        <w:rPr>
          <w:i/>
          <w:iCs/>
        </w:rPr>
        <w:t>Moved</w:t>
      </w:r>
      <w:r>
        <w:t xml:space="preserve">: </w:t>
      </w:r>
      <w:r w:rsidR="004D3DB1">
        <w:t>Cheryl Gillespie</w:t>
      </w:r>
    </w:p>
    <w:p w14:paraId="64287A37" w14:textId="5B8E1EEC" w:rsidR="004D3DB1" w:rsidRDefault="004D3DB1">
      <w:r>
        <w:tab/>
      </w:r>
      <w:r w:rsidRPr="004D3DB1">
        <w:rPr>
          <w:i/>
          <w:iCs/>
        </w:rPr>
        <w:t>Seconded:</w:t>
      </w:r>
      <w:r>
        <w:t xml:space="preserve"> Steve Thomson</w:t>
      </w:r>
    </w:p>
    <w:p w14:paraId="038E487B" w14:textId="77777777" w:rsidR="004D3DB1" w:rsidRDefault="004D3DB1">
      <w:r w:rsidRPr="004D3DB1">
        <w:rPr>
          <w:b/>
          <w:bCs/>
        </w:rPr>
        <w:t xml:space="preserve">Motion </w:t>
      </w:r>
      <w:r>
        <w:t xml:space="preserve">to perform Library Director annual evaluation in January 2023 </w:t>
      </w:r>
      <w:r w:rsidRPr="004D3DB1">
        <w:rPr>
          <w:i/>
          <w:iCs/>
        </w:rPr>
        <w:t>passed.</w:t>
      </w:r>
    </w:p>
    <w:p w14:paraId="39A0ABFD" w14:textId="18D020FD" w:rsidR="000600EE" w:rsidRDefault="004D3DB1">
      <w:r>
        <w:t xml:space="preserve"> Evaluation forms distributed to Library Board members.</w:t>
      </w:r>
    </w:p>
    <w:p w14:paraId="645D16A3" w14:textId="3569A332" w:rsidR="004D3DB1" w:rsidRDefault="004D3DB1">
      <w:r>
        <w:tab/>
      </w:r>
      <w:r w:rsidRPr="004D3DB1">
        <w:rPr>
          <w:i/>
          <w:iCs/>
        </w:rPr>
        <w:t>Moved:</w:t>
      </w:r>
      <w:r>
        <w:t xml:space="preserve"> Steve Shaughnessy</w:t>
      </w:r>
    </w:p>
    <w:p w14:paraId="176C1CE4" w14:textId="6A37C6DB" w:rsidR="004D3DB1" w:rsidRPr="000600EE" w:rsidRDefault="004D3DB1">
      <w:r>
        <w:tab/>
      </w:r>
      <w:r w:rsidRPr="004D3DB1">
        <w:rPr>
          <w:i/>
          <w:iCs/>
        </w:rPr>
        <w:t>Seconded:</w:t>
      </w:r>
      <w:r>
        <w:t xml:space="preserve"> Steve Thomson</w:t>
      </w:r>
    </w:p>
    <w:p w14:paraId="739B2E98" w14:textId="2C48CA49" w:rsidR="002E7DEE" w:rsidRPr="000600EE" w:rsidRDefault="002E7DEE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6FE6E938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7260B6">
        <w:t>6:15</w:t>
      </w:r>
      <w:r w:rsidR="001B79F8">
        <w:t xml:space="preserve">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60B965C7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7260B6">
        <w:t>Steve Shaughnessy</w:t>
      </w:r>
    </w:p>
    <w:p w14:paraId="19B6CADF" w14:textId="24F0E278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7260B6">
        <w:t>Cheryl Gillespie</w:t>
      </w:r>
    </w:p>
    <w:p w14:paraId="7F745390" w14:textId="2CB6BEBD" w:rsidR="00356277" w:rsidRDefault="00356277">
      <w:pPr>
        <w:ind w:firstLine="720"/>
      </w:pPr>
    </w:p>
    <w:p w14:paraId="56357E64" w14:textId="159031F8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7260B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January 4,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D48C" w14:textId="77777777" w:rsidR="009A5070" w:rsidRDefault="009A5070">
      <w:r>
        <w:separator/>
      </w:r>
    </w:p>
  </w:endnote>
  <w:endnote w:type="continuationSeparator" w:id="0">
    <w:p w14:paraId="7B0C4420" w14:textId="77777777" w:rsidR="009A5070" w:rsidRDefault="009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3581" w14:textId="77777777" w:rsidR="009A5070" w:rsidRDefault="009A5070">
      <w:r>
        <w:separator/>
      </w:r>
    </w:p>
  </w:footnote>
  <w:footnote w:type="continuationSeparator" w:id="0">
    <w:p w14:paraId="3C9814A3" w14:textId="77777777" w:rsidR="009A5070" w:rsidRDefault="009A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600EE"/>
    <w:rsid w:val="000A2A04"/>
    <w:rsid w:val="000A3ED3"/>
    <w:rsid w:val="000A7F10"/>
    <w:rsid w:val="000B1D77"/>
    <w:rsid w:val="000C743E"/>
    <w:rsid w:val="000D346D"/>
    <w:rsid w:val="000F603F"/>
    <w:rsid w:val="00120824"/>
    <w:rsid w:val="00145E30"/>
    <w:rsid w:val="00147009"/>
    <w:rsid w:val="001510A2"/>
    <w:rsid w:val="001543ED"/>
    <w:rsid w:val="00195262"/>
    <w:rsid w:val="001A6536"/>
    <w:rsid w:val="001A7B00"/>
    <w:rsid w:val="001B79F8"/>
    <w:rsid w:val="001E6522"/>
    <w:rsid w:val="00205AC8"/>
    <w:rsid w:val="0021280A"/>
    <w:rsid w:val="00224648"/>
    <w:rsid w:val="00225032"/>
    <w:rsid w:val="00265665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51AD2"/>
    <w:rsid w:val="00356277"/>
    <w:rsid w:val="003821CD"/>
    <w:rsid w:val="0038625F"/>
    <w:rsid w:val="003A2A7D"/>
    <w:rsid w:val="003E15B3"/>
    <w:rsid w:val="003E1D83"/>
    <w:rsid w:val="004015B9"/>
    <w:rsid w:val="00405BDD"/>
    <w:rsid w:val="00414C0D"/>
    <w:rsid w:val="00422C59"/>
    <w:rsid w:val="004A5F67"/>
    <w:rsid w:val="004D3DB1"/>
    <w:rsid w:val="004E7CA7"/>
    <w:rsid w:val="004F6A63"/>
    <w:rsid w:val="005133D6"/>
    <w:rsid w:val="00551E3B"/>
    <w:rsid w:val="0056591C"/>
    <w:rsid w:val="00580164"/>
    <w:rsid w:val="005B03E9"/>
    <w:rsid w:val="005C5F40"/>
    <w:rsid w:val="005D7D59"/>
    <w:rsid w:val="0063084B"/>
    <w:rsid w:val="00642630"/>
    <w:rsid w:val="006474C1"/>
    <w:rsid w:val="00655273"/>
    <w:rsid w:val="006A35A5"/>
    <w:rsid w:val="006B4426"/>
    <w:rsid w:val="006E244F"/>
    <w:rsid w:val="007260B6"/>
    <w:rsid w:val="00734A34"/>
    <w:rsid w:val="00737B62"/>
    <w:rsid w:val="007521A4"/>
    <w:rsid w:val="0075579A"/>
    <w:rsid w:val="007E231E"/>
    <w:rsid w:val="007E7606"/>
    <w:rsid w:val="007F06CD"/>
    <w:rsid w:val="007F2378"/>
    <w:rsid w:val="008B3B82"/>
    <w:rsid w:val="008B4461"/>
    <w:rsid w:val="008B5F4F"/>
    <w:rsid w:val="008B6B23"/>
    <w:rsid w:val="00904724"/>
    <w:rsid w:val="009066A7"/>
    <w:rsid w:val="00975BCD"/>
    <w:rsid w:val="00983262"/>
    <w:rsid w:val="009907DD"/>
    <w:rsid w:val="00993FB2"/>
    <w:rsid w:val="009A5070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BD32E6"/>
    <w:rsid w:val="00C0219D"/>
    <w:rsid w:val="00C2566B"/>
    <w:rsid w:val="00C63E01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cp:lastPrinted>2022-06-01T20:19:00Z</cp:lastPrinted>
  <dcterms:created xsi:type="dcterms:W3CDTF">2022-12-11T18:57:00Z</dcterms:created>
  <dcterms:modified xsi:type="dcterms:W3CDTF">2022-12-11T18:57:00Z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