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48A3F959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3628A93A" w:rsidR="00734A34" w:rsidRDefault="003A2A7D">
      <w:pPr>
        <w:jc w:val="center"/>
      </w:pPr>
      <w:r>
        <w:t xml:space="preserve"> </w:t>
      </w:r>
      <w:r w:rsidR="007F3692">
        <w:t>Wednesday September 7, 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36F39085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>
      <w:pPr>
        <w:jc w:val="center"/>
      </w:pPr>
    </w:p>
    <w:p w14:paraId="6EC762D6" w14:textId="53A94591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 Robert Eberhard, </w:t>
      </w:r>
      <w:r w:rsidR="003A2A7D">
        <w:t>Carrie Mason</w:t>
      </w:r>
      <w:r w:rsidR="00C661F5">
        <w:t xml:space="preserve">, </w:t>
      </w:r>
      <w:r w:rsidR="009B2E2A">
        <w:t xml:space="preserve">Caroline Jackson, </w:t>
      </w:r>
      <w:r>
        <w:t xml:space="preserve">Donna </w:t>
      </w:r>
      <w:proofErr w:type="spellStart"/>
      <w:proofErr w:type="gramStart"/>
      <w:r>
        <w:t>Messerle</w:t>
      </w:r>
      <w:proofErr w:type="spellEnd"/>
      <w:r w:rsidR="00D20928">
        <w:t xml:space="preserve">, </w:t>
      </w:r>
      <w:r w:rsidR="002831B3">
        <w:t xml:space="preserve"> </w:t>
      </w:r>
      <w:r w:rsidR="007E231E">
        <w:t>Steve</w:t>
      </w:r>
      <w:proofErr w:type="gramEnd"/>
      <w:r w:rsidR="007E231E">
        <w:t xml:space="preserve"> </w:t>
      </w:r>
      <w:bookmarkStart w:id="0" w:name="_Hlk18524940"/>
      <w:r w:rsidR="007E231E">
        <w:t>Shaughnessy</w:t>
      </w:r>
      <w:bookmarkEnd w:id="0"/>
      <w:r w:rsidR="007F3692">
        <w:t xml:space="preserve">, Anita Abrams, Steve Thompson </w:t>
      </w:r>
      <w:r w:rsidR="002700C4">
        <w:t xml:space="preserve"> </w:t>
      </w:r>
      <w:r w:rsidR="002831B3"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7F3692">
        <w:t>Cheryl Gillesp</w:t>
      </w:r>
      <w:r w:rsidR="002831B3">
        <w:t>ie</w:t>
      </w:r>
    </w:p>
    <w:p w14:paraId="1B4B88DD" w14:textId="77777777" w:rsidR="00D20928" w:rsidRDefault="00D20928"/>
    <w:p w14:paraId="2C6F6188" w14:textId="77777777" w:rsidR="00E03483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</w:p>
    <w:p w14:paraId="0CA67922" w14:textId="0C2083AC" w:rsidR="00E03483" w:rsidRDefault="007F3692">
      <w:r>
        <w:t xml:space="preserve">June </w:t>
      </w:r>
      <w:r w:rsidR="00E03483">
        <w:t>1,2022 approved</w:t>
      </w:r>
    </w:p>
    <w:p w14:paraId="5D5A8FD7" w14:textId="299271D4" w:rsidR="00E03483" w:rsidRPr="009C7C46" w:rsidRDefault="00E03483">
      <w:r>
        <w:tab/>
      </w:r>
      <w:r w:rsidRPr="009C7C46">
        <w:rPr>
          <w:i/>
          <w:iCs/>
        </w:rPr>
        <w:t>Moved:</w:t>
      </w:r>
      <w:r w:rsidR="009C7C46">
        <w:rPr>
          <w:i/>
          <w:iCs/>
        </w:rPr>
        <w:t xml:space="preserve"> </w:t>
      </w:r>
      <w:r w:rsidR="009C7C46" w:rsidRPr="009C7C46">
        <w:t>Steve Shaughnessy</w:t>
      </w:r>
    </w:p>
    <w:p w14:paraId="54822B25" w14:textId="0510EF81" w:rsidR="00E03483" w:rsidRPr="009C7C46" w:rsidRDefault="00E03483">
      <w:r w:rsidRPr="009C7C46">
        <w:tab/>
      </w:r>
      <w:r w:rsidR="009C7C46" w:rsidRPr="009C7C46">
        <w:rPr>
          <w:i/>
          <w:iCs/>
        </w:rPr>
        <w:t>Seconded:</w:t>
      </w:r>
      <w:r w:rsidR="009C7C46" w:rsidRPr="009C7C46">
        <w:t xml:space="preserve"> Steve Thompson</w:t>
      </w:r>
    </w:p>
    <w:p w14:paraId="2F9144C9" w14:textId="77777777" w:rsidR="00E03483" w:rsidRDefault="00E03483"/>
    <w:p w14:paraId="58B7D334" w14:textId="6A6DAA05" w:rsidR="006474C1" w:rsidRDefault="007F3692">
      <w:r>
        <w:t>August 24,2022</w:t>
      </w:r>
      <w:r w:rsidR="006474C1">
        <w:t xml:space="preserve"> approved</w:t>
      </w:r>
    </w:p>
    <w:p w14:paraId="325FE255" w14:textId="3DFAEA0D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3A2A7D">
        <w:t xml:space="preserve"> </w:t>
      </w:r>
      <w:r w:rsidR="009C7C46">
        <w:t>Caroline Jackson</w:t>
      </w:r>
    </w:p>
    <w:p w14:paraId="72279EF1" w14:textId="2EDFF163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9C7C46">
        <w:t>Steve Shaughnessy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40251A45" w:rsidR="00734A34" w:rsidRDefault="007E7606">
      <w:r w:rsidRPr="00604171">
        <w:t>Motion</w:t>
      </w:r>
      <w:r>
        <w:t xml:space="preserve"> to approve</w:t>
      </w:r>
      <w:r w:rsidR="002700C4">
        <w:t xml:space="preserve"> (</w:t>
      </w:r>
      <w:r w:rsidR="009C7C46">
        <w:t>5</w:t>
      </w:r>
      <w:r w:rsidR="007A7C34">
        <w:t>)</w:t>
      </w:r>
      <w:r w:rsidR="00B142AC">
        <w:t xml:space="preserve"> 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9C7C46">
        <w:t>$1,151.96 for DVD’s, Books, and Office Supplies.</w:t>
      </w:r>
    </w:p>
    <w:p w14:paraId="2213889D" w14:textId="1DB794D1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9C7C46">
        <w:t>Steve Shaughnessy</w:t>
      </w:r>
    </w:p>
    <w:p w14:paraId="626CA98D" w14:textId="51185987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9C7C46">
        <w:t>Steve Thompson</w:t>
      </w:r>
    </w:p>
    <w:p w14:paraId="7DB1811A" w14:textId="77777777" w:rsidR="00734A34" w:rsidRDefault="00734A34"/>
    <w:p w14:paraId="2767AB9D" w14:textId="5AC984AA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7FF35E5F" w14:textId="49140011" w:rsidR="00392624" w:rsidRDefault="00392624">
      <w:r>
        <w:t>Report from August 24, 2022-reviewed</w:t>
      </w:r>
      <w:r w:rsidR="00604171">
        <w:t>.</w:t>
      </w:r>
    </w:p>
    <w:p w14:paraId="1762A1AF" w14:textId="2DAE2F79" w:rsidR="00392624" w:rsidRDefault="00485CBF">
      <w:r>
        <w:t>Summer Reading Program was successful and well-attended.</w:t>
      </w:r>
    </w:p>
    <w:p w14:paraId="0E5FF446" w14:textId="228288A9" w:rsidR="00485CBF" w:rsidRDefault="00485CBF">
      <w:r>
        <w:t>Several fall programs are being planed including Table Readings with Our Town Theatre Group and local author nights.</w:t>
      </w:r>
    </w:p>
    <w:p w14:paraId="04C17A0A" w14:textId="2B9C4A69" w:rsidR="00485CBF" w:rsidRDefault="0022163B">
      <w:r>
        <w:t>Carrie to search for</w:t>
      </w:r>
      <w:r w:rsidR="00485CBF">
        <w:t xml:space="preserve"> a new Library Clerk</w:t>
      </w:r>
      <w:r>
        <w:t xml:space="preserve"> to</w:t>
      </w:r>
      <w:r w:rsidR="00485CBF">
        <w:t xml:space="preserve"> replace a previous employee</w:t>
      </w:r>
      <w:r w:rsidR="00B142AC">
        <w:t xml:space="preserve"> who has resigned.</w:t>
      </w:r>
    </w:p>
    <w:p w14:paraId="1D2B2915" w14:textId="1BD3DCFA" w:rsidR="00F10BF0" w:rsidRDefault="00F10BF0"/>
    <w:p w14:paraId="39D1CB4B" w14:textId="222913B9" w:rsidR="00414C0D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</w:p>
    <w:p w14:paraId="1CE66691" w14:textId="2F3A57BF" w:rsidR="0022163B" w:rsidRDefault="0022163B" w:rsidP="00414C0D">
      <w:r>
        <w:t>Tentative Library budget is in place.</w:t>
      </w:r>
    </w:p>
    <w:p w14:paraId="0516C415" w14:textId="549B2D31" w:rsidR="00F54AB0" w:rsidRDefault="00F54AB0" w:rsidP="00414C0D">
      <w:r>
        <w:t xml:space="preserve">Discussion was held regarding possible improvements to the </w:t>
      </w:r>
      <w:proofErr w:type="gramStart"/>
      <w:r>
        <w:t>Library</w:t>
      </w:r>
      <w:proofErr w:type="gramEnd"/>
      <w:r>
        <w:t xml:space="preserve"> that budget would allow.</w:t>
      </w:r>
    </w:p>
    <w:p w14:paraId="513B13FC" w14:textId="35322713" w:rsidR="003E1D83" w:rsidRPr="00FD3AAE" w:rsidRDefault="003E1D83" w:rsidP="00414C0D"/>
    <w:p w14:paraId="2B9EAF42" w14:textId="56BE0331" w:rsidR="00734A34" w:rsidRDefault="007E7606">
      <w:pPr>
        <w:rPr>
          <w:b/>
          <w:bCs/>
        </w:rPr>
      </w:pPr>
      <w:r>
        <w:rPr>
          <w:b/>
          <w:bCs/>
        </w:rPr>
        <w:t xml:space="preserve">Reports </w:t>
      </w:r>
      <w:proofErr w:type="gramStart"/>
      <w:r>
        <w:rPr>
          <w:b/>
          <w:bCs/>
        </w:rPr>
        <w:t>of</w:t>
      </w:r>
      <w:r w:rsidR="00BB52B6">
        <w:rPr>
          <w:b/>
          <w:bCs/>
        </w:rPr>
        <w:t xml:space="preserve"> </w:t>
      </w:r>
      <w:r>
        <w:rPr>
          <w:b/>
          <w:bCs/>
        </w:rPr>
        <w:t xml:space="preserve"> Standing</w:t>
      </w:r>
      <w:proofErr w:type="gramEnd"/>
      <w:r>
        <w:rPr>
          <w:b/>
          <w:bCs/>
        </w:rPr>
        <w:t xml:space="preserve"> Committees</w:t>
      </w:r>
      <w:r w:rsidR="00F54AB0">
        <w:rPr>
          <w:b/>
          <w:bCs/>
        </w:rPr>
        <w:t>:</w:t>
      </w:r>
    </w:p>
    <w:p w14:paraId="707EAEC6" w14:textId="6ABB48D1" w:rsidR="00F54AB0" w:rsidRDefault="00F54AB0">
      <w:pPr>
        <w:rPr>
          <w:b/>
          <w:bCs/>
        </w:rPr>
      </w:pPr>
      <w:r>
        <w:rPr>
          <w:b/>
          <w:bCs/>
        </w:rPr>
        <w:t>Corner Gallery:</w:t>
      </w:r>
    </w:p>
    <w:p w14:paraId="2DE575DC" w14:textId="4CEDA683" w:rsidR="00F54AB0" w:rsidRDefault="00F54AB0">
      <w:r w:rsidRPr="00F54AB0">
        <w:t>There is a need for someone to replace Chris Flack who has resigned from the Library Board to continue with the Corner Gallery.</w:t>
      </w:r>
    </w:p>
    <w:p w14:paraId="5419C4A2" w14:textId="571815C3" w:rsidR="00F54AB0" w:rsidRDefault="00F54AB0">
      <w:r>
        <w:t>Discussion regarding coordinating with Tannery Pond to showcase their presenting artists</w:t>
      </w:r>
      <w:r w:rsidR="00BB52B6">
        <w:t xml:space="preserve"> as well as continuing to include student art in Library exhibitions.</w:t>
      </w:r>
    </w:p>
    <w:p w14:paraId="69D19A31" w14:textId="74B48ED6" w:rsidR="00BB52B6" w:rsidRPr="00F54AB0" w:rsidRDefault="00BB52B6">
      <w:r>
        <w:t xml:space="preserve">Local artist Jan Palmer would like to donate a painting to the </w:t>
      </w:r>
      <w:proofErr w:type="gramStart"/>
      <w:r>
        <w:t>Library</w:t>
      </w:r>
      <w:proofErr w:type="gramEnd"/>
      <w:r>
        <w:t>.</w:t>
      </w:r>
    </w:p>
    <w:p w14:paraId="3DAD28EF" w14:textId="31B619C8" w:rsidR="004A5F67" w:rsidRDefault="00A07E88" w:rsidP="00D20928">
      <w:pPr>
        <w:rPr>
          <w:u w:val="single"/>
        </w:rPr>
      </w:pPr>
      <w:r>
        <w:tab/>
      </w:r>
    </w:p>
    <w:p w14:paraId="29B15CBC" w14:textId="2A66E907" w:rsidR="00734A34" w:rsidRDefault="007E7606">
      <w:r w:rsidRPr="001A6536">
        <w:rPr>
          <w:b/>
          <w:bCs/>
        </w:rPr>
        <w:t>Correspondence and Communication</w:t>
      </w:r>
      <w:r>
        <w:t xml:space="preserve">:  </w:t>
      </w:r>
      <w:r w:rsidR="00BB52B6">
        <w:t xml:space="preserve">Donna </w:t>
      </w:r>
      <w:proofErr w:type="spellStart"/>
      <w:r w:rsidR="00BB52B6">
        <w:t>Messerle</w:t>
      </w:r>
      <w:proofErr w:type="spellEnd"/>
      <w:r w:rsidR="00BB52B6">
        <w:t xml:space="preserve"> to assume this responsibility going forward.</w:t>
      </w:r>
    </w:p>
    <w:p w14:paraId="5AC9FFB1" w14:textId="1263082A" w:rsidR="001A6536" w:rsidRDefault="001A6536"/>
    <w:p w14:paraId="13B22D77" w14:textId="59B750DE" w:rsidR="006474C1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  <w:r w:rsidR="00BB52B6">
        <w:rPr>
          <w:b/>
          <w:bCs/>
        </w:rPr>
        <w:t xml:space="preserve">: </w:t>
      </w:r>
    </w:p>
    <w:p w14:paraId="68A63258" w14:textId="25DF6C12" w:rsidR="00BB52B6" w:rsidRPr="00BB52B6" w:rsidRDefault="00332F5C">
      <w:r>
        <w:t xml:space="preserve">Current </w:t>
      </w:r>
      <w:r w:rsidR="00BB52B6" w:rsidRPr="00BB52B6">
        <w:t>policy regarding Library closure in the event of inclement weather was reviewed.</w:t>
      </w:r>
    </w:p>
    <w:p w14:paraId="0AC7AC95" w14:textId="77777777" w:rsidR="005C5F40" w:rsidRPr="006474C1" w:rsidRDefault="005C5F40"/>
    <w:p w14:paraId="2D1AD308" w14:textId="190FF7F1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332F5C">
        <w:rPr>
          <w:b/>
          <w:bCs/>
        </w:rPr>
        <w:t>:</w:t>
      </w:r>
    </w:p>
    <w:p w14:paraId="14A7A4D5" w14:textId="0E35B4F9" w:rsidR="00332F5C" w:rsidRPr="002831B3" w:rsidRDefault="00332F5C">
      <w:r w:rsidRPr="002831B3">
        <w:t xml:space="preserve">Change </w:t>
      </w:r>
      <w:r w:rsidR="002831B3">
        <w:t xml:space="preserve">made </w:t>
      </w:r>
      <w:r w:rsidRPr="002831B3">
        <w:t>to the Library</w:t>
      </w:r>
      <w:r w:rsidR="002831B3">
        <w:t xml:space="preserve">’s </w:t>
      </w:r>
      <w:r w:rsidRPr="002831B3">
        <w:t xml:space="preserve">By-Law that addresses the number of Board Members that constitutes the TOJ Library Board was approved and now stands at a minimum of 5 and </w:t>
      </w:r>
      <w:r w:rsidR="002831B3">
        <w:t xml:space="preserve">a </w:t>
      </w:r>
      <w:r w:rsidRPr="002831B3">
        <w:t>maximum of 11 members.</w:t>
      </w:r>
    </w:p>
    <w:p w14:paraId="3C203C9C" w14:textId="5DBF9626" w:rsidR="002831B3" w:rsidRDefault="002831B3">
      <w:pPr>
        <w:rPr>
          <w:b/>
          <w:bCs/>
        </w:rPr>
      </w:pPr>
      <w:r>
        <w:rPr>
          <w:b/>
          <w:bCs/>
        </w:rPr>
        <w:tab/>
      </w:r>
      <w:r w:rsidRPr="002831B3">
        <w:rPr>
          <w:i/>
          <w:iCs/>
        </w:rPr>
        <w:t>Moved:</w:t>
      </w:r>
      <w:r>
        <w:rPr>
          <w:b/>
          <w:bCs/>
        </w:rPr>
        <w:t xml:space="preserve"> </w:t>
      </w:r>
      <w:r w:rsidRPr="002831B3">
        <w:t>Steve</w:t>
      </w:r>
      <w:r w:rsidR="00604171">
        <w:t xml:space="preserve"> </w:t>
      </w:r>
      <w:proofErr w:type="spellStart"/>
      <w:r w:rsidRPr="002831B3">
        <w:t>Shaugnessy</w:t>
      </w:r>
      <w:proofErr w:type="spellEnd"/>
    </w:p>
    <w:p w14:paraId="329915FD" w14:textId="2B0599AD" w:rsidR="002831B3" w:rsidRDefault="002831B3">
      <w:pPr>
        <w:rPr>
          <w:b/>
          <w:bCs/>
        </w:rPr>
      </w:pPr>
      <w:r>
        <w:rPr>
          <w:b/>
          <w:bCs/>
        </w:rPr>
        <w:tab/>
      </w:r>
      <w:r w:rsidRPr="002831B3">
        <w:rPr>
          <w:i/>
          <w:iCs/>
        </w:rPr>
        <w:t>Seconded:</w:t>
      </w:r>
      <w:r>
        <w:rPr>
          <w:b/>
          <w:bCs/>
        </w:rPr>
        <w:t xml:space="preserve"> </w:t>
      </w:r>
      <w:r w:rsidRPr="002831B3">
        <w:t>Anita Abrams</w:t>
      </w:r>
    </w:p>
    <w:p w14:paraId="30FFD436" w14:textId="77777777" w:rsidR="00734A34" w:rsidRPr="005C5F40" w:rsidRDefault="00734A34" w:rsidP="008B6B23"/>
    <w:p w14:paraId="76AF4916" w14:textId="0741C4C9" w:rsidR="001A7B00" w:rsidRDefault="001A7B00">
      <w:pPr>
        <w:rPr>
          <w:b/>
          <w:bCs/>
        </w:rPr>
      </w:pPr>
      <w:r>
        <w:rPr>
          <w:b/>
          <w:bCs/>
        </w:rPr>
        <w:t>Adjournment</w:t>
      </w:r>
      <w:r w:rsidR="00B142AC">
        <w:rPr>
          <w:b/>
          <w:bCs/>
        </w:rPr>
        <w:t>:</w:t>
      </w:r>
    </w:p>
    <w:p w14:paraId="204FFCB6" w14:textId="389C6903" w:rsidR="00356277" w:rsidRDefault="007E7606">
      <w:r>
        <w:rPr>
          <w:b/>
          <w:bCs/>
        </w:rPr>
        <w:t>Motion</w:t>
      </w:r>
      <w:r>
        <w:t xml:space="preserve"> to adjourn the meeting at</w:t>
      </w:r>
      <w:r w:rsidR="002831B3">
        <w:t xml:space="preserve"> 6:15 </w:t>
      </w:r>
      <w:r>
        <w:t>pm passed</w:t>
      </w:r>
    </w:p>
    <w:p w14:paraId="0F325A17" w14:textId="30E6A620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2831B3">
        <w:t>Steve Shaughnessy</w:t>
      </w:r>
    </w:p>
    <w:p w14:paraId="19B6CADF" w14:textId="1CFB0414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831B3">
        <w:t xml:space="preserve">Bob </w:t>
      </w:r>
      <w:proofErr w:type="spellStart"/>
      <w:r w:rsidR="002831B3">
        <w:t>Eberherd</w:t>
      </w:r>
      <w:proofErr w:type="spellEnd"/>
    </w:p>
    <w:p w14:paraId="7F745390" w14:textId="2CB6BEBD" w:rsidR="00356277" w:rsidRDefault="00356277">
      <w:pPr>
        <w:ind w:firstLine="720"/>
      </w:pPr>
    </w:p>
    <w:p w14:paraId="56357E64" w14:textId="0E2031AF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B142AC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B142AC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October 5, </w:t>
      </w:r>
      <w:proofErr w:type="gramStart"/>
      <w:r w:rsidR="00B142AC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2022</w:t>
      </w:r>
      <w:proofErr w:type="gramEnd"/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95CE" w14:textId="77777777" w:rsidR="00972E71" w:rsidRDefault="00972E71">
      <w:r>
        <w:separator/>
      </w:r>
    </w:p>
  </w:endnote>
  <w:endnote w:type="continuationSeparator" w:id="0">
    <w:p w14:paraId="757AFD29" w14:textId="77777777" w:rsidR="00972E71" w:rsidRDefault="009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C3F1" w14:textId="77777777" w:rsidR="00972E71" w:rsidRDefault="00972E71">
      <w:r>
        <w:separator/>
      </w:r>
    </w:p>
  </w:footnote>
  <w:footnote w:type="continuationSeparator" w:id="0">
    <w:p w14:paraId="6870585C" w14:textId="77777777" w:rsidR="00972E71" w:rsidRDefault="0097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43ED"/>
    <w:rsid w:val="001A6536"/>
    <w:rsid w:val="001A7B00"/>
    <w:rsid w:val="001E6522"/>
    <w:rsid w:val="00205AC8"/>
    <w:rsid w:val="0021280A"/>
    <w:rsid w:val="0022163B"/>
    <w:rsid w:val="00224648"/>
    <w:rsid w:val="00225032"/>
    <w:rsid w:val="00265665"/>
    <w:rsid w:val="002700C4"/>
    <w:rsid w:val="002831B3"/>
    <w:rsid w:val="00292339"/>
    <w:rsid w:val="00295189"/>
    <w:rsid w:val="00296F02"/>
    <w:rsid w:val="002B28AA"/>
    <w:rsid w:val="002B410B"/>
    <w:rsid w:val="003229E2"/>
    <w:rsid w:val="00331E8C"/>
    <w:rsid w:val="00332F5C"/>
    <w:rsid w:val="00332F70"/>
    <w:rsid w:val="00356277"/>
    <w:rsid w:val="003821CD"/>
    <w:rsid w:val="00392624"/>
    <w:rsid w:val="003A2A7D"/>
    <w:rsid w:val="003E1D83"/>
    <w:rsid w:val="004015B9"/>
    <w:rsid w:val="00405BDD"/>
    <w:rsid w:val="00414C0D"/>
    <w:rsid w:val="00485CBF"/>
    <w:rsid w:val="004A5F67"/>
    <w:rsid w:val="004E7CA7"/>
    <w:rsid w:val="004F6A63"/>
    <w:rsid w:val="005133D6"/>
    <w:rsid w:val="00551E3B"/>
    <w:rsid w:val="0056591C"/>
    <w:rsid w:val="005B03E9"/>
    <w:rsid w:val="005C5F40"/>
    <w:rsid w:val="00604171"/>
    <w:rsid w:val="00642630"/>
    <w:rsid w:val="006474C1"/>
    <w:rsid w:val="00655273"/>
    <w:rsid w:val="006B4426"/>
    <w:rsid w:val="006E244F"/>
    <w:rsid w:val="00734A34"/>
    <w:rsid w:val="007521A4"/>
    <w:rsid w:val="0075579A"/>
    <w:rsid w:val="007A7C34"/>
    <w:rsid w:val="007E231E"/>
    <w:rsid w:val="007E7606"/>
    <w:rsid w:val="007F06CD"/>
    <w:rsid w:val="007F2378"/>
    <w:rsid w:val="007F3692"/>
    <w:rsid w:val="008B3B82"/>
    <w:rsid w:val="008B6B23"/>
    <w:rsid w:val="00904724"/>
    <w:rsid w:val="009066A7"/>
    <w:rsid w:val="00972E71"/>
    <w:rsid w:val="00975BCD"/>
    <w:rsid w:val="009907DD"/>
    <w:rsid w:val="00993FB2"/>
    <w:rsid w:val="009B2E2A"/>
    <w:rsid w:val="009C7C46"/>
    <w:rsid w:val="009F37AC"/>
    <w:rsid w:val="00A0100E"/>
    <w:rsid w:val="00A07E88"/>
    <w:rsid w:val="00A2762A"/>
    <w:rsid w:val="00AC698C"/>
    <w:rsid w:val="00B00FB7"/>
    <w:rsid w:val="00B142AC"/>
    <w:rsid w:val="00B15B52"/>
    <w:rsid w:val="00B91FDC"/>
    <w:rsid w:val="00B93785"/>
    <w:rsid w:val="00BB52B6"/>
    <w:rsid w:val="00BC23A1"/>
    <w:rsid w:val="00C0219D"/>
    <w:rsid w:val="00C2566B"/>
    <w:rsid w:val="00C661F5"/>
    <w:rsid w:val="00CB6D58"/>
    <w:rsid w:val="00D20928"/>
    <w:rsid w:val="00DB05DE"/>
    <w:rsid w:val="00DD4E8E"/>
    <w:rsid w:val="00DE7469"/>
    <w:rsid w:val="00DF2064"/>
    <w:rsid w:val="00E03483"/>
    <w:rsid w:val="00E41616"/>
    <w:rsid w:val="00E61EE9"/>
    <w:rsid w:val="00E70A48"/>
    <w:rsid w:val="00EB27E4"/>
    <w:rsid w:val="00ED1126"/>
    <w:rsid w:val="00ED1B6B"/>
    <w:rsid w:val="00F10BF0"/>
    <w:rsid w:val="00F26589"/>
    <w:rsid w:val="00F517B7"/>
    <w:rsid w:val="00F54AB0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4</cp:revision>
  <cp:lastPrinted>2022-06-01T20:19:00Z</cp:lastPrinted>
  <dcterms:created xsi:type="dcterms:W3CDTF">2022-09-11T18:20:00Z</dcterms:created>
  <dcterms:modified xsi:type="dcterms:W3CDTF">2022-09-11T19:08:00Z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