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2441" w:rsidRDefault="00000000">
      <w:pPr>
        <w:jc w:val="center"/>
        <w:rPr>
          <w:b/>
        </w:rPr>
      </w:pPr>
      <w:r>
        <w:rPr>
          <w:b/>
        </w:rPr>
        <w:t>Town of Johnsburg Library</w:t>
      </w:r>
    </w:p>
    <w:p w14:paraId="00000002" w14:textId="77777777" w:rsidR="00F92441" w:rsidRDefault="00000000">
      <w:pPr>
        <w:jc w:val="center"/>
      </w:pPr>
      <w:r>
        <w:t>DRAFT Board of Trustees Special Meeting</w:t>
      </w:r>
    </w:p>
    <w:p w14:paraId="00000003" w14:textId="77777777" w:rsidR="00F92441" w:rsidRDefault="00000000">
      <w:pPr>
        <w:jc w:val="center"/>
      </w:pPr>
      <w:r>
        <w:t>DATE August 24, 2022</w:t>
      </w:r>
    </w:p>
    <w:p w14:paraId="00000004" w14:textId="77777777" w:rsidR="00F92441" w:rsidRDefault="00000000">
      <w:pPr>
        <w:jc w:val="center"/>
      </w:pPr>
      <w:r>
        <w:t>Submitted by Robert Eberhard</w:t>
      </w:r>
    </w:p>
    <w:p w14:paraId="00000005" w14:textId="77777777" w:rsidR="00F92441" w:rsidRDefault="00F92441">
      <w:pPr>
        <w:jc w:val="center"/>
      </w:pPr>
    </w:p>
    <w:p w14:paraId="00000006" w14:textId="67D4440A" w:rsidR="00F92441" w:rsidRDefault="00000000">
      <w:r>
        <w:t>Meeting called to order at 5:00 PM by president Robert Eberhard</w:t>
      </w:r>
    </w:p>
    <w:p w14:paraId="00000007" w14:textId="77777777" w:rsidR="00F92441" w:rsidRDefault="00F92441"/>
    <w:p w14:paraId="00000008" w14:textId="77777777" w:rsidR="00F92441" w:rsidRDefault="00000000">
      <w:r>
        <w:rPr>
          <w:b/>
        </w:rPr>
        <w:t>Attendance:</w:t>
      </w:r>
      <w:r>
        <w:t xml:space="preserve">  </w:t>
      </w:r>
      <w:r>
        <w:rPr>
          <w:u w:val="single"/>
        </w:rPr>
        <w:t>Present:</w:t>
      </w:r>
      <w:r>
        <w:t xml:space="preserve"> Robert Eberhard, Carrie Mason, Cheryl Gillespie, Anita Abrams, Donna </w:t>
      </w:r>
      <w:proofErr w:type="spellStart"/>
      <w:r>
        <w:t>Messerle</w:t>
      </w:r>
      <w:proofErr w:type="spellEnd"/>
      <w:r>
        <w:t>, Steven Thomson</w:t>
      </w:r>
    </w:p>
    <w:p w14:paraId="00000009" w14:textId="77777777" w:rsidR="00F92441" w:rsidRDefault="00000000">
      <w:r>
        <w:rPr>
          <w:u w:val="single"/>
        </w:rPr>
        <w:t>Absent:</w:t>
      </w:r>
      <w:r>
        <w:t xml:space="preserve"> Stephen Shaughnessy, Caroline Jackson</w:t>
      </w:r>
      <w:r>
        <w:tab/>
      </w:r>
    </w:p>
    <w:p w14:paraId="520B30FF" w14:textId="77777777" w:rsidR="00EC0514" w:rsidRDefault="00EC0514"/>
    <w:p w14:paraId="0000000B" w14:textId="47CDE5A8" w:rsidR="00F92441" w:rsidRDefault="00EC0514">
      <w:r>
        <w:t>T</w:t>
      </w:r>
      <w:r w:rsidR="00000000">
        <w:t xml:space="preserve">his was </w:t>
      </w:r>
      <w:r>
        <w:t>scheduled as</w:t>
      </w:r>
      <w:r w:rsidR="0063588D">
        <w:rPr>
          <w:color w:val="FF0000"/>
        </w:rPr>
        <w:t xml:space="preserve"> </w:t>
      </w:r>
      <w:r w:rsidR="00000000">
        <w:t xml:space="preserve">a special meeting </w:t>
      </w:r>
      <w:r w:rsidR="00E034E8" w:rsidRPr="00EC0514">
        <w:t>to discuss the library</w:t>
      </w:r>
      <w:r w:rsidR="00AA446D" w:rsidRPr="00EC0514">
        <w:t xml:space="preserve"> </w:t>
      </w:r>
      <w:r w:rsidR="00000000">
        <w:t>budget</w:t>
      </w:r>
      <w:r>
        <w:t>.</w:t>
      </w:r>
    </w:p>
    <w:p w14:paraId="0000000C" w14:textId="77777777" w:rsidR="00F92441" w:rsidRDefault="00F92441"/>
    <w:p w14:paraId="0000000D" w14:textId="40F036D2" w:rsidR="00F92441" w:rsidRDefault="00000000">
      <w:r>
        <w:rPr>
          <w:b/>
        </w:rPr>
        <w:t>Approval of the warrant:</w:t>
      </w:r>
      <w:r>
        <w:t xml:space="preserve">  The warrant for July was approved for the amount of</w:t>
      </w:r>
      <w:r w:rsidR="00EC0514">
        <w:t xml:space="preserve"> </w:t>
      </w:r>
      <w:r>
        <w:t>$1462.13.</w:t>
      </w:r>
    </w:p>
    <w:p w14:paraId="0000000E" w14:textId="77777777" w:rsidR="00F92441" w:rsidRDefault="00F92441"/>
    <w:p w14:paraId="0000000F" w14:textId="360CC3D7" w:rsidR="00F92441" w:rsidRPr="00EC0514" w:rsidRDefault="00000000">
      <w:pPr>
        <w:rPr>
          <w:color w:val="FF0000"/>
        </w:rPr>
      </w:pPr>
      <w:r>
        <w:rPr>
          <w:b/>
        </w:rPr>
        <w:t>Approval of the SALS Assurance form:</w:t>
      </w:r>
      <w:r>
        <w:t xml:space="preserve">  The board approve</w:t>
      </w:r>
      <w:r w:rsidR="00AA446D">
        <w:rPr>
          <w:color w:val="FF0000"/>
        </w:rPr>
        <w:t>d</w:t>
      </w:r>
      <w:r>
        <w:t xml:space="preserve"> the Assurance form which </w:t>
      </w:r>
      <w:r w:rsidRPr="00EC0514">
        <w:rPr>
          <w:strike/>
        </w:rPr>
        <w:t>would</w:t>
      </w:r>
      <w:r>
        <w:t xml:space="preserve"> allow</w:t>
      </w:r>
      <w:r w:rsidR="00EC0514">
        <w:rPr>
          <w:color w:val="FF0000"/>
        </w:rPr>
        <w:t xml:space="preserve"> </w:t>
      </w:r>
      <w:r>
        <w:t>SALS to replace our router system.  The</w:t>
      </w:r>
      <w:r w:rsidR="00AA446D">
        <w:rPr>
          <w:color w:val="FF0000"/>
        </w:rPr>
        <w:t>re is no</w:t>
      </w:r>
      <w:r>
        <w:t xml:space="preserve"> cost to the library as SALS </w:t>
      </w:r>
      <w:r w:rsidR="00AA446D" w:rsidRPr="00F335ED">
        <w:t xml:space="preserve">is doing </w:t>
      </w:r>
      <w:r w:rsidR="00AA446D" w:rsidRPr="00EC0514">
        <w:t xml:space="preserve">this through </w:t>
      </w:r>
      <w:r>
        <w:t>a grant.  Our present router system is out of date and this replacement is needed.</w:t>
      </w:r>
    </w:p>
    <w:p w14:paraId="00000010" w14:textId="77777777" w:rsidR="00F92441" w:rsidRDefault="00F92441"/>
    <w:p w14:paraId="00000011" w14:textId="300B0155" w:rsidR="00F92441" w:rsidRDefault="00000000">
      <w:r>
        <w:rPr>
          <w:b/>
        </w:rPr>
        <w:t>Finance and Budget Discussion:</w:t>
      </w:r>
      <w:r>
        <w:t xml:space="preserve">  Cheryl </w:t>
      </w:r>
      <w:r w:rsidRPr="00F335ED">
        <w:t>Gil</w:t>
      </w:r>
      <w:r w:rsidR="00AA446D" w:rsidRPr="00F335ED">
        <w:t>l</w:t>
      </w:r>
      <w:r w:rsidRPr="00F335ED">
        <w:t>e</w:t>
      </w:r>
      <w:r w:rsidR="00AA446D" w:rsidRPr="00F335ED">
        <w:t>s</w:t>
      </w:r>
      <w:r w:rsidRPr="00F335ED">
        <w:t>pie</w:t>
      </w:r>
      <w:r>
        <w:t xml:space="preserve"> le</w:t>
      </w:r>
      <w:r w:rsidRPr="00AA446D">
        <w:rPr>
          <w:strike/>
          <w:color w:val="FF0000"/>
        </w:rPr>
        <w:t>a</w:t>
      </w:r>
      <w:r>
        <w:t>d a discussion of the current financial state of the library and last</w:t>
      </w:r>
      <w:r w:rsidRPr="00F335ED">
        <w:t xml:space="preserve"> year</w:t>
      </w:r>
      <w:r w:rsidR="00AA446D" w:rsidRPr="00F335ED">
        <w:t>’</w:t>
      </w:r>
      <w:r w:rsidRPr="00F335ED">
        <w:t xml:space="preserve">s </w:t>
      </w:r>
      <w:r>
        <w:t>budget.  The library is financially in good shape.  The board decided to explore ways to use some of the library’s assets</w:t>
      </w:r>
      <w:r w:rsidR="005825D1">
        <w:rPr>
          <w:color w:val="FF0000"/>
        </w:rPr>
        <w:t xml:space="preserve"> </w:t>
      </w:r>
      <w:r w:rsidR="005825D1" w:rsidRPr="00F335ED">
        <w:t>and will</w:t>
      </w:r>
      <w:r w:rsidRPr="00F335ED">
        <w:t xml:space="preserve"> </w:t>
      </w:r>
      <w:r>
        <w:t xml:space="preserve">be discussed </w:t>
      </w:r>
      <w:r w:rsidR="00F335ED">
        <w:t>f</w:t>
      </w:r>
      <w:r w:rsidR="00F335ED" w:rsidRPr="00F335ED">
        <w:t xml:space="preserve">urther </w:t>
      </w:r>
      <w:r w:rsidR="00FC05DD">
        <w:rPr>
          <w:color w:val="FF0000"/>
        </w:rPr>
        <w:t>f</w:t>
      </w:r>
      <w:r>
        <w:t xml:space="preserve">at future meetings. </w:t>
      </w:r>
    </w:p>
    <w:p w14:paraId="00000012" w14:textId="77777777" w:rsidR="00F92441" w:rsidRDefault="00F92441"/>
    <w:p w14:paraId="00000013" w14:textId="77777777" w:rsidR="00F92441" w:rsidRDefault="00000000">
      <w:r>
        <w:rPr>
          <w:b/>
        </w:rPr>
        <w:t>Adjournment:</w:t>
      </w:r>
      <w:r>
        <w:t xml:space="preserve">  The meeting was adjourned at 5:45 PM</w:t>
      </w:r>
    </w:p>
    <w:p w14:paraId="00000014" w14:textId="77777777" w:rsidR="00F92441" w:rsidRDefault="00F92441"/>
    <w:p w14:paraId="00000015" w14:textId="77777777" w:rsidR="00F92441" w:rsidRDefault="00000000">
      <w:pPr>
        <w:jc w:val="center"/>
        <w:rPr>
          <w:b/>
        </w:rPr>
      </w:pPr>
      <w:r>
        <w:rPr>
          <w:b/>
        </w:rPr>
        <w:t>Next Meeting - September 7, 2022 at 5:00 PM</w:t>
      </w:r>
    </w:p>
    <w:sectPr w:rsidR="00F924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41"/>
    <w:rsid w:val="000243F0"/>
    <w:rsid w:val="005825D1"/>
    <w:rsid w:val="0063588D"/>
    <w:rsid w:val="00AA446D"/>
    <w:rsid w:val="00E034E8"/>
    <w:rsid w:val="00EC0514"/>
    <w:rsid w:val="00F335ED"/>
    <w:rsid w:val="00F92441"/>
    <w:rsid w:val="00FC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99F0"/>
  <w15:docId w15:val="{730CC28C-2644-42AF-86B9-E86E680B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Eberhard</cp:lastModifiedBy>
  <cp:revision>8</cp:revision>
  <dcterms:created xsi:type="dcterms:W3CDTF">2022-08-30T18:14:00Z</dcterms:created>
  <dcterms:modified xsi:type="dcterms:W3CDTF">2022-08-30T19:28:00Z</dcterms:modified>
</cp:coreProperties>
</file>