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B2FE619" w:rsidR="00734A34" w:rsidRDefault="00975BCD">
      <w:pPr>
        <w:jc w:val="center"/>
      </w:pPr>
      <w:r>
        <w:t xml:space="preserve"> </w:t>
      </w:r>
      <w:r w:rsidR="007E7606">
        <w:t>Board of Trustees Minutes</w:t>
      </w:r>
    </w:p>
    <w:p w14:paraId="4B167AAE" w14:textId="40C08B59" w:rsidR="00734A34" w:rsidRDefault="005B03E9">
      <w:pPr>
        <w:jc w:val="center"/>
      </w:pPr>
      <w:r>
        <w:t>DATE</w:t>
      </w:r>
      <w:r w:rsidR="003A2A7D">
        <w:t xml:space="preserve"> </w:t>
      </w:r>
      <w:r w:rsidR="005F7055">
        <w:t>May 18</w:t>
      </w:r>
      <w:r w:rsidR="003A2A7D">
        <w:t>, 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36F39085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>
      <w:pPr>
        <w:jc w:val="center"/>
      </w:pPr>
    </w:p>
    <w:p w14:paraId="03175FD1" w14:textId="77777777" w:rsidR="005F7055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 Robert Eberhard, </w:t>
      </w:r>
      <w:r w:rsidR="003A2A7D">
        <w:t>Carrie Mason</w:t>
      </w:r>
      <w:r w:rsidR="00C661F5">
        <w:t xml:space="preserve">, </w:t>
      </w:r>
      <w:r>
        <w:t xml:space="preserve">Cheryl Gillespie, </w:t>
      </w:r>
      <w:r w:rsidR="009B2E2A">
        <w:t xml:space="preserve">Caroline Jackson,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5F7055">
        <w:t>, Chris Flack</w:t>
      </w:r>
      <w:r w:rsidR="002700C4">
        <w:t xml:space="preserve"> </w:t>
      </w:r>
    </w:p>
    <w:p w14:paraId="1B4B88DD" w14:textId="32C39A16" w:rsidR="00D20928" w:rsidRDefault="002700C4">
      <w:r w:rsidRPr="002700C4">
        <w:rPr>
          <w:u w:val="single"/>
        </w:rPr>
        <w:t>Absent</w:t>
      </w:r>
      <w:r>
        <w:t>:</w:t>
      </w:r>
      <w:r w:rsidR="007E231E">
        <w:t xml:space="preserve"> </w:t>
      </w:r>
      <w:r w:rsidR="003A2A7D">
        <w:t>Anita Abrams</w:t>
      </w:r>
      <w:r w:rsidR="005F7055">
        <w:t xml:space="preserve">, Donna </w:t>
      </w:r>
      <w:proofErr w:type="spellStart"/>
      <w:r w:rsidR="005F7055">
        <w:t>Messerle</w:t>
      </w:r>
      <w:proofErr w:type="spellEnd"/>
      <w:r w:rsidR="005F7055">
        <w:t>,</w:t>
      </w:r>
    </w:p>
    <w:p w14:paraId="14FB0A93" w14:textId="30EAB904" w:rsidR="005F7055" w:rsidRDefault="005F7055">
      <w:r w:rsidRPr="005F7055">
        <w:rPr>
          <w:u w:val="single"/>
        </w:rPr>
        <w:t>Guests</w:t>
      </w:r>
      <w:r>
        <w:t>: Judy and Steve Thompson</w:t>
      </w:r>
    </w:p>
    <w:p w14:paraId="37C89AA8" w14:textId="77777777" w:rsidR="008E0D4D" w:rsidRDefault="008E0D4D"/>
    <w:p w14:paraId="58B7D334" w14:textId="7A18515A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5F7055">
        <w:t xml:space="preserve">April 6, </w:t>
      </w:r>
      <w:proofErr w:type="gramStart"/>
      <w:r w:rsidR="005F7055">
        <w:t>2022</w:t>
      </w:r>
      <w:proofErr w:type="gramEnd"/>
      <w:r w:rsidR="006474C1">
        <w:t xml:space="preserve"> approved</w:t>
      </w:r>
      <w:r w:rsidR="007E7606">
        <w:t xml:space="preserve">. </w:t>
      </w:r>
    </w:p>
    <w:p w14:paraId="325FE255" w14:textId="5CE405C5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3A2A7D">
        <w:t xml:space="preserve"> </w:t>
      </w:r>
      <w:r w:rsidR="005F7055">
        <w:t>Steve Shaughnessy</w:t>
      </w:r>
    </w:p>
    <w:p w14:paraId="72279EF1" w14:textId="698F7C2D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5F7055">
        <w:t>Chris Flack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7FD7266B" w:rsidR="00734A34" w:rsidRDefault="007E7606">
      <w:r>
        <w:rPr>
          <w:b/>
          <w:bCs/>
        </w:rPr>
        <w:t>Motion</w:t>
      </w:r>
      <w:r>
        <w:t xml:space="preserve"> to </w:t>
      </w:r>
      <w:proofErr w:type="gramStart"/>
      <w:r>
        <w:t>approve</w:t>
      </w:r>
      <w:r w:rsidR="00D20928">
        <w:t xml:space="preserve"> </w:t>
      </w:r>
      <w:r w:rsidR="002700C4">
        <w:t xml:space="preserve"> (</w:t>
      </w:r>
      <w:proofErr w:type="gramEnd"/>
      <w:r w:rsidR="008E0D4D">
        <w:t>6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8E0D4D">
        <w:t xml:space="preserve">$1,524.89 for books, DVD’s, SALS Library fees, and </w:t>
      </w:r>
      <w:r w:rsidR="00B6736B">
        <w:t>L</w:t>
      </w:r>
      <w:r w:rsidR="008E0D4D">
        <w:t>ibrary supplies.</w:t>
      </w:r>
    </w:p>
    <w:p w14:paraId="2213889D" w14:textId="32AA68BB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8E0D4D">
        <w:t>Steve Shaughnessy</w:t>
      </w:r>
    </w:p>
    <w:p w14:paraId="626CA98D" w14:textId="2D97BAEC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8E0D4D">
        <w:t>Caroline Jackson</w:t>
      </w:r>
    </w:p>
    <w:p w14:paraId="7DB1811A" w14:textId="77777777" w:rsidR="00734A34" w:rsidRDefault="00734A34"/>
    <w:p w14:paraId="2767AB9D" w14:textId="25E1EE75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6785C6A8" w14:textId="2E89A81D" w:rsidR="008E0D4D" w:rsidRDefault="008E0D4D">
      <w:r>
        <w:t xml:space="preserve">A security monitor has been installed </w:t>
      </w:r>
      <w:r w:rsidR="003C78CC">
        <w:t>in the Library Director’s office.</w:t>
      </w:r>
    </w:p>
    <w:p w14:paraId="2F410915" w14:textId="2A0F7F6C" w:rsidR="008E0D4D" w:rsidRDefault="0017176F">
      <w:r>
        <w:t>Four Preschool Story Hour Programs were held with a total of 24 participants.</w:t>
      </w:r>
    </w:p>
    <w:p w14:paraId="2F980A95" w14:textId="79577E02" w:rsidR="0017176F" w:rsidRDefault="0017176F">
      <w:r>
        <w:t xml:space="preserve">Calendar for upcoming Summer </w:t>
      </w:r>
      <w:r w:rsidR="00B6736B">
        <w:t>P</w:t>
      </w:r>
      <w:r>
        <w:t xml:space="preserve">rograms and events </w:t>
      </w:r>
      <w:r w:rsidR="003C78CC">
        <w:t xml:space="preserve">will be posted on the </w:t>
      </w:r>
      <w:proofErr w:type="gramStart"/>
      <w:r w:rsidR="003C78CC">
        <w:t>Library</w:t>
      </w:r>
      <w:proofErr w:type="gramEnd"/>
      <w:r w:rsidR="003C78CC">
        <w:t xml:space="preserve"> website. </w:t>
      </w:r>
    </w:p>
    <w:p w14:paraId="7C685A25" w14:textId="041FA51B" w:rsidR="003C78CC" w:rsidRDefault="003C78CC">
      <w:r>
        <w:t xml:space="preserve">A Youth Volunteer from Warren County will be </w:t>
      </w:r>
      <w:r w:rsidR="00537780">
        <w:t xml:space="preserve">assisting at the </w:t>
      </w:r>
      <w:proofErr w:type="gramStart"/>
      <w:r w:rsidR="00537780">
        <w:t>Library</w:t>
      </w:r>
      <w:proofErr w:type="gramEnd"/>
      <w:r w:rsidR="00537780">
        <w:t xml:space="preserve"> during the summer.</w:t>
      </w:r>
    </w:p>
    <w:p w14:paraId="4D0DBEBF" w14:textId="77777777" w:rsidR="00537780" w:rsidRDefault="00537780"/>
    <w:p w14:paraId="39D1CB4B" w14:textId="40EABB4C" w:rsidR="00414C0D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50CCAFEE" w14:textId="4F58F323" w:rsidR="003E1D83" w:rsidRDefault="00537780" w:rsidP="00414C0D">
      <w:r>
        <w:t>Current Library financial balance reported by Cheryl.</w:t>
      </w:r>
    </w:p>
    <w:p w14:paraId="227453DE" w14:textId="78F53FED" w:rsidR="00537780" w:rsidRDefault="00537780" w:rsidP="00414C0D">
      <w:r>
        <w:t>Potential library projects and improvements discussed by Library Director and Board.</w:t>
      </w:r>
    </w:p>
    <w:p w14:paraId="73A265B9" w14:textId="77777777" w:rsidR="006F58D7" w:rsidRDefault="006F58D7" w:rsidP="00414C0D"/>
    <w:p w14:paraId="29D593A6" w14:textId="2CAFED69" w:rsidR="006F58D7" w:rsidRPr="000071DE" w:rsidRDefault="006F58D7" w:rsidP="006F58D7">
      <w:r>
        <w:rPr>
          <w:b/>
          <w:bCs/>
        </w:rPr>
        <w:t xml:space="preserve">Motion </w:t>
      </w:r>
      <w:r w:rsidRPr="000071DE">
        <w:t>to</w:t>
      </w:r>
      <w:r>
        <w:rPr>
          <w:b/>
          <w:bCs/>
        </w:rPr>
        <w:t xml:space="preserve"> </w:t>
      </w:r>
      <w:r w:rsidRPr="000071DE">
        <w:t>schedule a special Library Board Meeting on August 3</w:t>
      </w:r>
      <w:r w:rsidR="00B6736B">
        <w:t xml:space="preserve"> at 5 pm</w:t>
      </w:r>
      <w:r w:rsidRPr="000071DE">
        <w:t xml:space="preserve"> to discuss Library Budget.</w:t>
      </w:r>
    </w:p>
    <w:p w14:paraId="018E09D8" w14:textId="77777777" w:rsidR="006F58D7" w:rsidRDefault="006F58D7" w:rsidP="006F58D7">
      <w:pPr>
        <w:rPr>
          <w:b/>
          <w:bCs/>
        </w:rPr>
      </w:pPr>
      <w:r w:rsidRPr="000071DE">
        <w:rPr>
          <w:i/>
          <w:iCs/>
        </w:rPr>
        <w:t>Moved:</w:t>
      </w:r>
      <w:r>
        <w:rPr>
          <w:b/>
          <w:bCs/>
        </w:rPr>
        <w:t xml:space="preserve"> </w:t>
      </w:r>
      <w:r w:rsidRPr="006F58D7">
        <w:t>Steve Shaughnessy</w:t>
      </w:r>
    </w:p>
    <w:p w14:paraId="411C6255" w14:textId="77777777" w:rsidR="006F58D7" w:rsidRPr="006F58D7" w:rsidRDefault="006F58D7" w:rsidP="006F58D7">
      <w:r w:rsidRPr="000071DE">
        <w:rPr>
          <w:i/>
          <w:iCs/>
        </w:rPr>
        <w:t>Seconded</w:t>
      </w:r>
      <w:r>
        <w:rPr>
          <w:b/>
          <w:bCs/>
        </w:rPr>
        <w:t xml:space="preserve">: </w:t>
      </w:r>
      <w:r w:rsidRPr="006F58D7">
        <w:t xml:space="preserve">Bob </w:t>
      </w:r>
      <w:proofErr w:type="spellStart"/>
      <w:r w:rsidRPr="006F58D7">
        <w:t>Eberherd</w:t>
      </w:r>
      <w:proofErr w:type="spellEnd"/>
    </w:p>
    <w:p w14:paraId="1B58698A" w14:textId="77777777" w:rsidR="006F58D7" w:rsidRDefault="006F58D7" w:rsidP="00414C0D"/>
    <w:p w14:paraId="513B13FC" w14:textId="35322713" w:rsidR="003E1D83" w:rsidRPr="00FD3AAE" w:rsidRDefault="003E1D83" w:rsidP="00414C0D"/>
    <w:p w14:paraId="2B9EAF42" w14:textId="26AAA6CB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  <w:r w:rsidR="00537780">
        <w:rPr>
          <w:b/>
          <w:bCs/>
        </w:rPr>
        <w:t>:</w:t>
      </w:r>
    </w:p>
    <w:p w14:paraId="7BCD7E61" w14:textId="157637C4" w:rsidR="00537780" w:rsidRDefault="00537780">
      <w:pPr>
        <w:rPr>
          <w:b/>
          <w:bCs/>
        </w:rPr>
      </w:pPr>
    </w:p>
    <w:p w14:paraId="29B15CBC" w14:textId="47B3A8AE" w:rsidR="00734A34" w:rsidRPr="006E713F" w:rsidRDefault="00537780">
      <w:r>
        <w:rPr>
          <w:b/>
          <w:bCs/>
        </w:rPr>
        <w:t xml:space="preserve">Building and Grounds: </w:t>
      </w:r>
      <w:r w:rsidR="006E713F" w:rsidRPr="006E713F">
        <w:t xml:space="preserve">The </w:t>
      </w:r>
      <w:r w:rsidRPr="006E713F">
        <w:t xml:space="preserve">Gazebo is </w:t>
      </w:r>
      <w:r w:rsidR="006E713F" w:rsidRPr="006E713F">
        <w:t>open for the season</w:t>
      </w:r>
      <w:r w:rsidR="006E713F">
        <w:t>.</w:t>
      </w:r>
    </w:p>
    <w:p w14:paraId="5A078151" w14:textId="77777777" w:rsidR="006E713F" w:rsidRDefault="006E713F"/>
    <w:p w14:paraId="348DA03D" w14:textId="5CDC642D" w:rsidR="006E713F" w:rsidRDefault="006E713F">
      <w:r w:rsidRPr="006E713F">
        <w:rPr>
          <w:b/>
          <w:bCs/>
        </w:rPr>
        <w:t>Policies and Procedures:</w:t>
      </w:r>
      <w:r>
        <w:rPr>
          <w:b/>
          <w:bCs/>
        </w:rPr>
        <w:t xml:space="preserve"> </w:t>
      </w:r>
      <w:r w:rsidRPr="006E713F">
        <w:t xml:space="preserve">Code of Conduct Policy to be reviewed </w:t>
      </w:r>
      <w:proofErr w:type="gramStart"/>
      <w:r w:rsidRPr="006E713F">
        <w:t xml:space="preserve">in regard </w:t>
      </w:r>
      <w:r w:rsidRPr="006F58D7">
        <w:t>to</w:t>
      </w:r>
      <w:proofErr w:type="gramEnd"/>
      <w:r w:rsidRPr="006F58D7">
        <w:t xml:space="preserve"> </w:t>
      </w:r>
      <w:r w:rsidR="006F58D7">
        <w:t>First</w:t>
      </w:r>
      <w:r w:rsidRPr="006E713F">
        <w:t xml:space="preserve"> Amendment Rights and the use of Videotaping in Library and </w:t>
      </w:r>
      <w:r w:rsidR="00DE14E8">
        <w:t xml:space="preserve">on </w:t>
      </w:r>
      <w:r w:rsidRPr="006E713F">
        <w:t>Grounds.</w:t>
      </w:r>
    </w:p>
    <w:p w14:paraId="0427A00A" w14:textId="77777777" w:rsidR="006E713F" w:rsidRDefault="006E713F"/>
    <w:p w14:paraId="467E1714" w14:textId="77777777" w:rsidR="006E713F" w:rsidRDefault="006E713F" w:rsidP="006E713F">
      <w:r w:rsidRPr="001A6536">
        <w:rPr>
          <w:b/>
          <w:bCs/>
        </w:rPr>
        <w:t>Correspondence and Communication</w:t>
      </w:r>
      <w:r>
        <w:t xml:space="preserve">:  No activity </w:t>
      </w:r>
      <w:proofErr w:type="gramStart"/>
      <w:r>
        <w:t>at this time</w:t>
      </w:r>
      <w:proofErr w:type="gramEnd"/>
      <w:r>
        <w:t>.</w:t>
      </w:r>
    </w:p>
    <w:p w14:paraId="662C246B" w14:textId="77777777" w:rsidR="006E713F" w:rsidRPr="006E713F" w:rsidRDefault="006E713F">
      <w:pPr>
        <w:rPr>
          <w:b/>
          <w:bCs/>
        </w:rPr>
      </w:pPr>
    </w:p>
    <w:p w14:paraId="5AC9FFB1" w14:textId="1263082A" w:rsidR="001A6536" w:rsidRPr="006E713F" w:rsidRDefault="001A6536">
      <w:pPr>
        <w:rPr>
          <w:b/>
          <w:bCs/>
        </w:rPr>
      </w:pPr>
    </w:p>
    <w:p w14:paraId="13B22D77" w14:textId="3EE7F2D2" w:rsidR="006474C1" w:rsidRPr="00F10DB0" w:rsidRDefault="001A7B00"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  <w:r w:rsidR="00DE14E8">
        <w:rPr>
          <w:b/>
          <w:bCs/>
        </w:rPr>
        <w:t xml:space="preserve">: </w:t>
      </w:r>
      <w:r w:rsidR="00F10DB0">
        <w:rPr>
          <w:b/>
          <w:bCs/>
        </w:rPr>
        <w:t xml:space="preserve"> </w:t>
      </w:r>
      <w:r w:rsidR="00DE14E8" w:rsidRPr="00F10DB0">
        <w:t>Poetry Contest has been disc</w:t>
      </w:r>
      <w:r w:rsidR="00F10DB0" w:rsidRPr="00F10DB0">
        <w:t>ontinued due to lack of interest.</w:t>
      </w:r>
    </w:p>
    <w:p w14:paraId="0AC7AC95" w14:textId="77777777" w:rsidR="005C5F40" w:rsidRPr="006474C1" w:rsidRDefault="005C5F40"/>
    <w:p w14:paraId="3D94DC9D" w14:textId="77777777" w:rsidR="000071DE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F10DB0">
        <w:rPr>
          <w:b/>
          <w:bCs/>
        </w:rPr>
        <w:t>:</w:t>
      </w:r>
    </w:p>
    <w:p w14:paraId="3259A233" w14:textId="7433AD08" w:rsidR="000071DE" w:rsidRPr="000071DE" w:rsidRDefault="000071DE">
      <w:r>
        <w:rPr>
          <w:b/>
          <w:bCs/>
        </w:rPr>
        <w:t xml:space="preserve">Motion </w:t>
      </w:r>
      <w:r w:rsidR="006F58D7">
        <w:t xml:space="preserve">to allow Library Director discretion to close the </w:t>
      </w:r>
      <w:proofErr w:type="gramStart"/>
      <w:r w:rsidR="006F58D7">
        <w:t>Library</w:t>
      </w:r>
      <w:proofErr w:type="gramEnd"/>
      <w:r w:rsidR="006F58D7">
        <w:t xml:space="preserve"> during hazardous weath</w:t>
      </w:r>
      <w:r w:rsidR="00B6736B">
        <w:t>e</w:t>
      </w:r>
      <w:r w:rsidR="006F58D7">
        <w:t>r conditions</w:t>
      </w:r>
      <w:r w:rsidR="00B6736B">
        <w:t>.</w:t>
      </w:r>
    </w:p>
    <w:p w14:paraId="3B32C0FE" w14:textId="11975C35" w:rsidR="000071DE" w:rsidRDefault="000071DE">
      <w:pPr>
        <w:rPr>
          <w:b/>
          <w:bCs/>
        </w:rPr>
      </w:pPr>
      <w:r w:rsidRPr="000071DE">
        <w:rPr>
          <w:i/>
          <w:iCs/>
        </w:rPr>
        <w:t>Moved:</w:t>
      </w:r>
      <w:r>
        <w:rPr>
          <w:b/>
          <w:bCs/>
        </w:rPr>
        <w:t xml:space="preserve"> </w:t>
      </w:r>
      <w:r w:rsidR="006F58D7" w:rsidRPr="006F58D7">
        <w:t>Cheryl Gillespie</w:t>
      </w:r>
    </w:p>
    <w:p w14:paraId="3A93ACDE" w14:textId="63426F64" w:rsidR="000071DE" w:rsidRDefault="000071DE">
      <w:pPr>
        <w:rPr>
          <w:b/>
          <w:bCs/>
        </w:rPr>
      </w:pPr>
      <w:r w:rsidRPr="000071DE">
        <w:rPr>
          <w:i/>
          <w:iCs/>
        </w:rPr>
        <w:t>Seconded</w:t>
      </w:r>
      <w:r>
        <w:rPr>
          <w:b/>
          <w:bCs/>
        </w:rPr>
        <w:t xml:space="preserve">: </w:t>
      </w:r>
      <w:r w:rsidR="006F58D7" w:rsidRPr="006F58D7">
        <w:t>Steve Shaughnessy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6A55E9FE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B6736B">
        <w:t>t 6</w:t>
      </w:r>
      <w:r>
        <w:t xml:space="preserve"> pm passed</w:t>
      </w:r>
    </w:p>
    <w:p w14:paraId="0F325A17" w14:textId="08A4A86E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B6736B">
        <w:t>Steve Shaughnessy</w:t>
      </w:r>
    </w:p>
    <w:p w14:paraId="19B6CADF" w14:textId="16711096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B6736B">
        <w:t>Chris Flack</w:t>
      </w:r>
    </w:p>
    <w:p w14:paraId="7F745390" w14:textId="2CB6BEBD" w:rsidR="00356277" w:rsidRDefault="00356277">
      <w:pPr>
        <w:ind w:firstLine="720"/>
      </w:pPr>
    </w:p>
    <w:p w14:paraId="56357E64" w14:textId="0047848E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proofErr w:type="gramStart"/>
      <w:r w:rsidR="00B6736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June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</w:t>
      </w:r>
      <w:proofErr w:type="gramEnd"/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E991" w14:textId="77777777" w:rsidR="000356E4" w:rsidRDefault="000356E4">
      <w:r>
        <w:separator/>
      </w:r>
    </w:p>
  </w:endnote>
  <w:endnote w:type="continuationSeparator" w:id="0">
    <w:p w14:paraId="37574236" w14:textId="77777777" w:rsidR="000356E4" w:rsidRDefault="0003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B75F" w14:textId="77777777" w:rsidR="000356E4" w:rsidRDefault="000356E4">
      <w:r>
        <w:separator/>
      </w:r>
    </w:p>
  </w:footnote>
  <w:footnote w:type="continuationSeparator" w:id="0">
    <w:p w14:paraId="024D09CD" w14:textId="77777777" w:rsidR="000356E4" w:rsidRDefault="0003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071DE"/>
    <w:rsid w:val="00023DD9"/>
    <w:rsid w:val="000356E4"/>
    <w:rsid w:val="0003775F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43ED"/>
    <w:rsid w:val="0017176F"/>
    <w:rsid w:val="00185CC4"/>
    <w:rsid w:val="00195F03"/>
    <w:rsid w:val="001A6536"/>
    <w:rsid w:val="001A7B00"/>
    <w:rsid w:val="001E6522"/>
    <w:rsid w:val="00205AC8"/>
    <w:rsid w:val="0021280A"/>
    <w:rsid w:val="00224648"/>
    <w:rsid w:val="00225032"/>
    <w:rsid w:val="00241612"/>
    <w:rsid w:val="00265665"/>
    <w:rsid w:val="002700C4"/>
    <w:rsid w:val="00292339"/>
    <w:rsid w:val="00295189"/>
    <w:rsid w:val="00296F02"/>
    <w:rsid w:val="002B28AA"/>
    <w:rsid w:val="002B410B"/>
    <w:rsid w:val="003229E2"/>
    <w:rsid w:val="00331E8C"/>
    <w:rsid w:val="00332F70"/>
    <w:rsid w:val="00356277"/>
    <w:rsid w:val="003821CD"/>
    <w:rsid w:val="003A2A7D"/>
    <w:rsid w:val="003C78CC"/>
    <w:rsid w:val="003E1D83"/>
    <w:rsid w:val="004015B9"/>
    <w:rsid w:val="00405BDD"/>
    <w:rsid w:val="00414C0D"/>
    <w:rsid w:val="004A5F67"/>
    <w:rsid w:val="004E7CA7"/>
    <w:rsid w:val="004F6A63"/>
    <w:rsid w:val="005133D6"/>
    <w:rsid w:val="00537780"/>
    <w:rsid w:val="00551E3B"/>
    <w:rsid w:val="0056591C"/>
    <w:rsid w:val="005B03E9"/>
    <w:rsid w:val="005C5F40"/>
    <w:rsid w:val="005F7055"/>
    <w:rsid w:val="00642630"/>
    <w:rsid w:val="006474C1"/>
    <w:rsid w:val="00655273"/>
    <w:rsid w:val="006B4426"/>
    <w:rsid w:val="006E713F"/>
    <w:rsid w:val="006F58D7"/>
    <w:rsid w:val="00734A34"/>
    <w:rsid w:val="007521A4"/>
    <w:rsid w:val="0075579A"/>
    <w:rsid w:val="007E231E"/>
    <w:rsid w:val="007E7606"/>
    <w:rsid w:val="007F06CD"/>
    <w:rsid w:val="008B3B82"/>
    <w:rsid w:val="008B6B23"/>
    <w:rsid w:val="008E0D4D"/>
    <w:rsid w:val="00904724"/>
    <w:rsid w:val="009066A7"/>
    <w:rsid w:val="00975BCD"/>
    <w:rsid w:val="009907DD"/>
    <w:rsid w:val="00993FB2"/>
    <w:rsid w:val="009B2E2A"/>
    <w:rsid w:val="009F37AC"/>
    <w:rsid w:val="00A0100E"/>
    <w:rsid w:val="00A07E88"/>
    <w:rsid w:val="00A2762A"/>
    <w:rsid w:val="00AC698C"/>
    <w:rsid w:val="00B00FB7"/>
    <w:rsid w:val="00B15B52"/>
    <w:rsid w:val="00B6736B"/>
    <w:rsid w:val="00B91FDC"/>
    <w:rsid w:val="00B93785"/>
    <w:rsid w:val="00BC23A1"/>
    <w:rsid w:val="00C0219D"/>
    <w:rsid w:val="00C2566B"/>
    <w:rsid w:val="00C3064C"/>
    <w:rsid w:val="00C661F5"/>
    <w:rsid w:val="00CB6D58"/>
    <w:rsid w:val="00D20928"/>
    <w:rsid w:val="00DB05DE"/>
    <w:rsid w:val="00DD4E8E"/>
    <w:rsid w:val="00DE14E8"/>
    <w:rsid w:val="00DE7469"/>
    <w:rsid w:val="00DF2064"/>
    <w:rsid w:val="00E41616"/>
    <w:rsid w:val="00E61EE9"/>
    <w:rsid w:val="00E70A48"/>
    <w:rsid w:val="00EB27E4"/>
    <w:rsid w:val="00ED1126"/>
    <w:rsid w:val="00ED1B6B"/>
    <w:rsid w:val="00F10BF0"/>
    <w:rsid w:val="00F10DB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dcterms:created xsi:type="dcterms:W3CDTF">2022-07-25T13:48:00Z</dcterms:created>
  <dcterms:modified xsi:type="dcterms:W3CDTF">2022-07-25T13:48:00Z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