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B39A" w14:textId="77777777" w:rsidR="007A2F26" w:rsidRDefault="00183330">
      <w:pPr>
        <w:spacing w:after="0" w:line="259" w:lineRule="auto"/>
        <w:ind w:left="46" w:firstLine="0"/>
        <w:jc w:val="center"/>
      </w:pPr>
      <w:r>
        <w:rPr>
          <w:sz w:val="28"/>
        </w:rPr>
        <w:t xml:space="preserve">Town of Johnsburg Library </w:t>
      </w:r>
    </w:p>
    <w:p w14:paraId="2BC3117C" w14:textId="67F9FFC6" w:rsidR="007A2F26" w:rsidRDefault="00183330">
      <w:pPr>
        <w:spacing w:after="0" w:line="259" w:lineRule="auto"/>
        <w:ind w:left="58" w:right="1"/>
        <w:jc w:val="center"/>
      </w:pPr>
      <w:r>
        <w:rPr>
          <w:sz w:val="28"/>
        </w:rPr>
        <w:t xml:space="preserve">Board of Trustee Minutes </w:t>
      </w:r>
    </w:p>
    <w:p w14:paraId="75828328" w14:textId="77777777" w:rsidR="007A2F26" w:rsidRDefault="00183330">
      <w:pPr>
        <w:spacing w:after="0" w:line="259" w:lineRule="auto"/>
        <w:ind w:left="58"/>
        <w:jc w:val="center"/>
      </w:pPr>
      <w:r>
        <w:rPr>
          <w:sz w:val="28"/>
        </w:rPr>
        <w:t xml:space="preserve">November 3, 2021 </w:t>
      </w:r>
    </w:p>
    <w:p w14:paraId="2AEE8FD1" w14:textId="77777777" w:rsidR="007A2F26" w:rsidRDefault="00183330">
      <w:pPr>
        <w:spacing w:after="0" w:line="259" w:lineRule="auto"/>
        <w:ind w:left="58" w:right="1"/>
        <w:jc w:val="center"/>
      </w:pPr>
      <w:r>
        <w:rPr>
          <w:sz w:val="28"/>
        </w:rPr>
        <w:t xml:space="preserve">Submitted by Anita Abrams </w:t>
      </w:r>
    </w:p>
    <w:p w14:paraId="1D100930" w14:textId="77777777" w:rsidR="007A2F26" w:rsidRDefault="00183330">
      <w:pPr>
        <w:spacing w:after="0" w:line="259" w:lineRule="auto"/>
        <w:ind w:left="109" w:firstLine="0"/>
        <w:jc w:val="center"/>
      </w:pPr>
      <w:r>
        <w:t xml:space="preserve"> </w:t>
      </w:r>
    </w:p>
    <w:p w14:paraId="0B3D3C20" w14:textId="77777777" w:rsidR="007A2F26" w:rsidRDefault="00183330">
      <w:r>
        <w:t xml:space="preserve">Meeting called to order at 5:10 pm by President Robert Eberhard. </w:t>
      </w:r>
    </w:p>
    <w:p w14:paraId="47384841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5538BB08" w14:textId="77777777" w:rsidR="007A2F26" w:rsidRDefault="00183330">
      <w:r>
        <w:t xml:space="preserve">Attendance: Present: Anita Abrams, Robert Eberhard, Kate Erwin, , Caroline Jackson, Donna Messerle, Steve Shaughnessy. Attending by telephone: Chris Flack, Absent: Cheryl Gillespie </w:t>
      </w:r>
    </w:p>
    <w:p w14:paraId="7C6BFE70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560D1B67" w14:textId="77777777" w:rsidR="007A2F26" w:rsidRDefault="00183330">
      <w:r>
        <w:t xml:space="preserve">Approval of Minutes: Motion to approve October 2021 Minutes passed.  </w:t>
      </w:r>
    </w:p>
    <w:p w14:paraId="4FE11D0D" w14:textId="77777777" w:rsidR="007A2F26" w:rsidRDefault="00183330">
      <w:pPr>
        <w:ind w:left="730"/>
      </w:pPr>
      <w:r>
        <w:t xml:space="preserve">Moved: Steve Shaughnessy  </w:t>
      </w:r>
    </w:p>
    <w:p w14:paraId="0A246560" w14:textId="77777777" w:rsidR="007A2F26" w:rsidRDefault="00183330">
      <w:pPr>
        <w:ind w:left="730"/>
      </w:pPr>
      <w:r>
        <w:t xml:space="preserve">Seconded: Caroline Jackson </w:t>
      </w:r>
    </w:p>
    <w:p w14:paraId="3151CBB3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2A0051DE" w14:textId="77777777" w:rsidR="007A2F26" w:rsidRDefault="00183330">
      <w:r>
        <w:t xml:space="preserve">Approval of Warrants: Motion to approve Library Warrant #11 with total expenditures of $1238.23 was passed.  </w:t>
      </w:r>
    </w:p>
    <w:p w14:paraId="69518232" w14:textId="77777777" w:rsidR="007A2F26" w:rsidRDefault="00183330">
      <w:pPr>
        <w:ind w:left="730"/>
      </w:pPr>
      <w:r>
        <w:t xml:space="preserve">Moved: Steve Shaughnessy  </w:t>
      </w:r>
    </w:p>
    <w:p w14:paraId="76FC9C1E" w14:textId="77777777" w:rsidR="007A2F26" w:rsidRDefault="00183330">
      <w:pPr>
        <w:ind w:left="730"/>
      </w:pPr>
      <w:r>
        <w:t xml:space="preserve">Seconded: Caroline Jackson </w:t>
      </w:r>
    </w:p>
    <w:p w14:paraId="53FE1093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54CEC3F9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1B4108DE" w14:textId="77777777" w:rsidR="007A2F26" w:rsidRDefault="00183330">
      <w:pPr>
        <w:pStyle w:val="Heading1"/>
        <w:ind w:left="-5"/>
      </w:pPr>
      <w:r>
        <w:t xml:space="preserve">Library Director’s Report (Kate Erwin) </w:t>
      </w:r>
    </w:p>
    <w:p w14:paraId="28FDE539" w14:textId="77777777" w:rsidR="007A2F26" w:rsidRDefault="00183330">
      <w:pPr>
        <w:numPr>
          <w:ilvl w:val="0"/>
          <w:numId w:val="1"/>
        </w:numPr>
        <w:ind w:hanging="360"/>
      </w:pPr>
      <w:r>
        <w:t xml:space="preserve">Library Sign: The sign was ordered and is due to be delivered soon. It has removable letters and can be used to promote programming.  </w:t>
      </w:r>
    </w:p>
    <w:p w14:paraId="2F4F7481" w14:textId="77777777" w:rsidR="007A2F26" w:rsidRDefault="00183330">
      <w:pPr>
        <w:numPr>
          <w:ilvl w:val="0"/>
          <w:numId w:val="1"/>
        </w:numPr>
        <w:ind w:hanging="360"/>
      </w:pPr>
      <w:r>
        <w:t xml:space="preserve">Programming: </w:t>
      </w:r>
    </w:p>
    <w:p w14:paraId="16354691" w14:textId="77777777" w:rsidR="007A2F26" w:rsidRDefault="00183330">
      <w:pPr>
        <w:numPr>
          <w:ilvl w:val="1"/>
          <w:numId w:val="1"/>
        </w:numPr>
        <w:ind w:right="1349" w:hanging="360"/>
      </w:pPr>
      <w:r>
        <w:t xml:space="preserve">Bake for Good/King Arthur – This program for middle graders had interest but no sign-ups </w:t>
      </w:r>
    </w:p>
    <w:p w14:paraId="14E0EA04" w14:textId="77777777" w:rsidR="007A2F26" w:rsidRDefault="00183330">
      <w:pPr>
        <w:numPr>
          <w:ilvl w:val="1"/>
          <w:numId w:val="1"/>
        </w:numPr>
        <w:ind w:right="1349" w:hanging="360"/>
      </w:pPr>
      <w:r>
        <w:t xml:space="preserve">StoryWalk 1: 129 participants counted o StoryWalk 2: 12 participants wh signed in as of 10/30 o Adult Grab ‘n Go: Coloring Book – 10 participants o Kid Grab ‘n Go: Halloween: 3 participants </w:t>
      </w:r>
    </w:p>
    <w:p w14:paraId="137E5DEB" w14:textId="77777777" w:rsidR="007A2F26" w:rsidRDefault="00183330">
      <w:pPr>
        <w:numPr>
          <w:ilvl w:val="0"/>
          <w:numId w:val="1"/>
        </w:numPr>
        <w:ind w:hanging="360"/>
      </w:pPr>
      <w:r>
        <w:t xml:space="preserve">Library Policies: Draft changes were reviewed and approved. Kate will post the new copy. </w:t>
      </w:r>
    </w:p>
    <w:p w14:paraId="71E5B844" w14:textId="77777777" w:rsidR="007A2F26" w:rsidRDefault="00183330">
      <w:pPr>
        <w:ind w:left="730"/>
      </w:pPr>
      <w:r>
        <w:t xml:space="preserve">       Moved: Anita Abrams </w:t>
      </w:r>
    </w:p>
    <w:p w14:paraId="14DAF5E0" w14:textId="77777777" w:rsidR="007A2F26" w:rsidRDefault="00183330">
      <w:pPr>
        <w:ind w:left="730"/>
      </w:pPr>
      <w:r>
        <w:t xml:space="preserve">       Approved: Steve Shaughnessy </w:t>
      </w:r>
    </w:p>
    <w:p w14:paraId="2F175EE1" w14:textId="77777777" w:rsidR="007A2F26" w:rsidRDefault="00183330">
      <w:pPr>
        <w:spacing w:after="0" w:line="259" w:lineRule="auto"/>
        <w:ind w:left="720" w:firstLine="0"/>
      </w:pPr>
      <w:r>
        <w:t xml:space="preserve"> </w:t>
      </w:r>
    </w:p>
    <w:p w14:paraId="2E9FA2AC" w14:textId="77777777" w:rsidR="007A2F26" w:rsidRDefault="00183330">
      <w:pPr>
        <w:pStyle w:val="Heading1"/>
        <w:ind w:left="-5"/>
      </w:pPr>
      <w:r>
        <w:t xml:space="preserve">Treasurer’s Report (Caroline Jackson) </w:t>
      </w:r>
    </w:p>
    <w:p w14:paraId="3D307E85" w14:textId="77777777" w:rsidR="007A2F26" w:rsidRDefault="00183330">
      <w:pPr>
        <w:numPr>
          <w:ilvl w:val="0"/>
          <w:numId w:val="2"/>
        </w:numPr>
        <w:ind w:hanging="360"/>
      </w:pPr>
      <w:r>
        <w:t xml:space="preserve">Without a town bookkeeper, information from that source is not available at this time.  </w:t>
      </w:r>
    </w:p>
    <w:p w14:paraId="08728C96" w14:textId="4C018F1E" w:rsidR="007A2F26" w:rsidRDefault="00183330">
      <w:pPr>
        <w:numPr>
          <w:ilvl w:val="0"/>
          <w:numId w:val="2"/>
        </w:numPr>
        <w:ind w:hanging="360"/>
      </w:pPr>
      <w:r>
        <w:t xml:space="preserve">Cheryl Gillespie, Caroline Jackson and Kate Erwin met regarding the Library budget which must now be posted on the website annually. A preliminary budget will be posted for this year and one will be developed for next year </w:t>
      </w:r>
    </w:p>
    <w:p w14:paraId="2D8808EC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56CB0293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452EAE20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2ADACA9B" w14:textId="77777777" w:rsidR="007A2F26" w:rsidRDefault="00183330">
      <w:pPr>
        <w:spacing w:after="0" w:line="259" w:lineRule="auto"/>
        <w:ind w:left="0" w:firstLine="0"/>
      </w:pPr>
      <w:r>
        <w:lastRenderedPageBreak/>
        <w:t xml:space="preserve"> </w:t>
      </w:r>
    </w:p>
    <w:p w14:paraId="269B7301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3497A6E9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38EAFF4D" w14:textId="77777777" w:rsidR="007A2F26" w:rsidRDefault="00183330">
      <w:pPr>
        <w:pStyle w:val="Heading1"/>
        <w:ind w:left="-5"/>
      </w:pPr>
      <w:r>
        <w:t xml:space="preserve">Reports of Standing Committees Personnel Committee </w:t>
      </w:r>
    </w:p>
    <w:p w14:paraId="2A5111D4" w14:textId="77777777" w:rsidR="007A2F26" w:rsidRDefault="00183330">
      <w:pPr>
        <w:numPr>
          <w:ilvl w:val="0"/>
          <w:numId w:val="3"/>
        </w:numPr>
        <w:ind w:hanging="360"/>
      </w:pPr>
      <w:r>
        <w:t xml:space="preserve">Requirements for filling the Librarian position were discussed. Some requirements are population dependent. With our population, some educational requirements can be waived.  </w:t>
      </w:r>
    </w:p>
    <w:p w14:paraId="0325B83A" w14:textId="77777777" w:rsidR="007A2F26" w:rsidRDefault="00183330">
      <w:pPr>
        <w:numPr>
          <w:ilvl w:val="0"/>
          <w:numId w:val="3"/>
        </w:numPr>
        <w:ind w:hanging="360"/>
      </w:pPr>
      <w:r>
        <w:t xml:space="preserve">The employment ad as recommended by Andrea Hogan was reviewed and discussed.  </w:t>
      </w:r>
    </w:p>
    <w:p w14:paraId="5919441D" w14:textId="77777777" w:rsidR="007A2F26" w:rsidRDefault="00183330">
      <w:pPr>
        <w:numPr>
          <w:ilvl w:val="0"/>
          <w:numId w:val="3"/>
        </w:numPr>
        <w:ind w:hanging="360"/>
      </w:pPr>
      <w:r>
        <w:t xml:space="preserve">It was suggested that the employment ad be posted through SALS in addition to the Post Star, and the Library website and Facebook page.  </w:t>
      </w:r>
    </w:p>
    <w:p w14:paraId="3956EB79" w14:textId="77777777" w:rsidR="007A2F26" w:rsidRDefault="00183330">
      <w:pPr>
        <w:numPr>
          <w:ilvl w:val="0"/>
          <w:numId w:val="3"/>
        </w:numPr>
        <w:ind w:hanging="360"/>
      </w:pPr>
      <w:r>
        <w:t xml:space="preserve">It was recommended that resumes be submitted to the Town Clerk no later than November 22, 2021. </w:t>
      </w:r>
    </w:p>
    <w:p w14:paraId="569450C1" w14:textId="77777777" w:rsidR="007A2F26" w:rsidRDefault="00183330">
      <w:pPr>
        <w:numPr>
          <w:ilvl w:val="0"/>
          <w:numId w:val="3"/>
        </w:numPr>
        <w:ind w:hanging="360"/>
      </w:pPr>
      <w:r>
        <w:t xml:space="preserve">The Personnel Committee (Steve Shaughnessy, Caroline Jackson and Donna Messerle) will collect and review them. </w:t>
      </w:r>
    </w:p>
    <w:p w14:paraId="12EAE71D" w14:textId="77777777" w:rsidR="007A2F26" w:rsidRDefault="00183330">
      <w:pPr>
        <w:ind w:left="1440" w:hanging="360"/>
      </w:pPr>
      <w:r>
        <w:t xml:space="preserve">o There was a brief discussion regarding a resume that may not have been reviewed during our last hiring session. Steve Shaughnessy noted that the committee had done its due diligence during that process and reviewed the process. </w:t>
      </w:r>
    </w:p>
    <w:p w14:paraId="58B105B2" w14:textId="699BBDA3" w:rsidR="007A2F26" w:rsidRDefault="00183330">
      <w:pPr>
        <w:numPr>
          <w:ilvl w:val="0"/>
          <w:numId w:val="3"/>
        </w:numPr>
        <w:ind w:hanging="360"/>
      </w:pPr>
      <w:r>
        <w:t xml:space="preserve">Since Kate Erwin will be gone before a new Librarian is selected, the Interim Plan is to call in substitutes. </w:t>
      </w:r>
    </w:p>
    <w:p w14:paraId="1A34666B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6749C7CC" w14:textId="77777777" w:rsidR="007A2F26" w:rsidRDefault="00183330">
      <w:pPr>
        <w:spacing w:after="0" w:line="259" w:lineRule="auto"/>
        <w:ind w:left="-5"/>
      </w:pPr>
      <w:r>
        <w:t xml:space="preserve">Gallery Committee </w:t>
      </w:r>
    </w:p>
    <w:p w14:paraId="1482CE67" w14:textId="121B24F1" w:rsidR="007A2F26" w:rsidRPr="00BC1C8F" w:rsidRDefault="00183330">
      <w:pPr>
        <w:numPr>
          <w:ilvl w:val="0"/>
          <w:numId w:val="3"/>
        </w:numPr>
        <w:ind w:hanging="360"/>
      </w:pPr>
      <w:r w:rsidRPr="00BC1C8F">
        <w:t xml:space="preserve">Chris Flack reported that </w:t>
      </w:r>
      <w:r w:rsidR="00BC1C8F" w:rsidRPr="00BC1C8F">
        <w:t xml:space="preserve">she </w:t>
      </w:r>
      <w:r w:rsidR="00BC1C8F" w:rsidRPr="00BC1C8F">
        <w:rPr>
          <w:color w:val="222222"/>
          <w:shd w:val="clear" w:color="auto" w:fill="FFFFFF"/>
        </w:rPr>
        <w:t>set up November and December with Sylvia Nidall from Indian Lake for the gallery display.</w:t>
      </w:r>
    </w:p>
    <w:p w14:paraId="79351178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03EC1073" w14:textId="77777777" w:rsidR="007A2F26" w:rsidRDefault="00183330">
      <w:pPr>
        <w:spacing w:after="0" w:line="259" w:lineRule="auto"/>
        <w:ind w:left="-5"/>
      </w:pPr>
      <w:r>
        <w:t xml:space="preserve">Old Business: None </w:t>
      </w:r>
    </w:p>
    <w:p w14:paraId="123FB5F7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31348253" w14:textId="77777777" w:rsidR="007A2F26" w:rsidRDefault="00183330">
      <w:pPr>
        <w:spacing w:after="0" w:line="259" w:lineRule="auto"/>
        <w:ind w:left="-5"/>
      </w:pPr>
      <w:r>
        <w:t xml:space="preserve">New Business: None </w:t>
      </w:r>
    </w:p>
    <w:p w14:paraId="46786977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1472E6BB" w14:textId="77777777" w:rsidR="007A2F26" w:rsidRDefault="00183330">
      <w:pPr>
        <w:pStyle w:val="Heading1"/>
        <w:ind w:left="-5"/>
      </w:pPr>
      <w:r>
        <w:t xml:space="preserve">Adjournment </w:t>
      </w:r>
    </w:p>
    <w:p w14:paraId="170A4803" w14:textId="77777777" w:rsidR="007A2F26" w:rsidRDefault="00183330">
      <w:r>
        <w:t xml:space="preserve">Motion to adjourn the meeting at 6:00PM was passed. </w:t>
      </w:r>
    </w:p>
    <w:p w14:paraId="007957C9" w14:textId="77777777" w:rsidR="007A2F26" w:rsidRDefault="00183330">
      <w:pPr>
        <w:tabs>
          <w:tab w:val="center" w:pos="2039"/>
        </w:tabs>
        <w:ind w:left="0" w:firstLine="0"/>
      </w:pPr>
      <w:r>
        <w:t xml:space="preserve"> </w:t>
      </w:r>
      <w:r>
        <w:tab/>
        <w:t xml:space="preserve">Moved: Steve Shaughnessy </w:t>
      </w:r>
    </w:p>
    <w:p w14:paraId="4A297271" w14:textId="77777777" w:rsidR="007A2F26" w:rsidRDefault="00183330">
      <w:pPr>
        <w:tabs>
          <w:tab w:val="center" w:pos="1918"/>
        </w:tabs>
        <w:ind w:left="0" w:firstLine="0"/>
      </w:pPr>
      <w:r>
        <w:t xml:space="preserve"> </w:t>
      </w:r>
      <w:r>
        <w:tab/>
        <w:t xml:space="preserve">Seconded: Bob Eberhard </w:t>
      </w:r>
    </w:p>
    <w:p w14:paraId="33182A46" w14:textId="77777777" w:rsidR="007A2F26" w:rsidRDefault="00183330">
      <w:pPr>
        <w:spacing w:after="0" w:line="259" w:lineRule="auto"/>
        <w:ind w:left="0" w:firstLine="0"/>
      </w:pPr>
      <w:r>
        <w:t xml:space="preserve"> </w:t>
      </w:r>
    </w:p>
    <w:p w14:paraId="411AA0D6" w14:textId="77777777" w:rsidR="007A2F26" w:rsidRDefault="00183330">
      <w:pPr>
        <w:pStyle w:val="Heading1"/>
        <w:ind w:left="38" w:firstLine="0"/>
        <w:jc w:val="center"/>
      </w:pPr>
      <w:r>
        <w:rPr>
          <w:u w:val="single" w:color="000000"/>
        </w:rPr>
        <w:t>Next Meeting – December 1, 2021 at the Library 5:00PM</w:t>
      </w:r>
      <w:r>
        <w:t xml:space="preserve"> </w:t>
      </w:r>
    </w:p>
    <w:p w14:paraId="359910AD" w14:textId="77777777" w:rsidR="007A2F26" w:rsidRDefault="00183330">
      <w:pPr>
        <w:spacing w:after="6" w:line="259" w:lineRule="auto"/>
        <w:ind w:left="1549" w:firstLine="0"/>
        <w:jc w:val="center"/>
      </w:pPr>
      <w:r>
        <w:t xml:space="preserve"> </w:t>
      </w:r>
    </w:p>
    <w:p w14:paraId="4C219C02" w14:textId="77777777" w:rsidR="007A2F26" w:rsidRDefault="0018333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sectPr w:rsidR="007A2F26">
      <w:pgSz w:w="12240" w:h="15840"/>
      <w:pgMar w:top="1501" w:right="1489" w:bottom="15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702"/>
    <w:multiLevelType w:val="hybridMultilevel"/>
    <w:tmpl w:val="3D741A04"/>
    <w:lvl w:ilvl="0" w:tplc="61DCC3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4D1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5491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28B6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E6DBC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2C848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462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2EA6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066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764B7D"/>
    <w:multiLevelType w:val="hybridMultilevel"/>
    <w:tmpl w:val="73BA2FF6"/>
    <w:lvl w:ilvl="0" w:tplc="51B899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C6E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8A33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CB8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20A0D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008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439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A53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8B3F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DE6383"/>
    <w:multiLevelType w:val="hybridMultilevel"/>
    <w:tmpl w:val="CB563A46"/>
    <w:lvl w:ilvl="0" w:tplc="FC363C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20DE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62D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C42C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2138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284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8BE4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F8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D1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26"/>
    <w:rsid w:val="00183330"/>
    <w:rsid w:val="002708A4"/>
    <w:rsid w:val="00735963"/>
    <w:rsid w:val="007A2F26"/>
    <w:rsid w:val="00B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2B4C"/>
  <w15:docId w15:val="{1808D955-7C6D-42D5-B9FA-1AC158AD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Oct2021MinutesDRAFT.docx</dc:title>
  <dc:subject/>
  <dc:creator>Anita</dc:creator>
  <cp:keywords/>
  <cp:lastModifiedBy>Cheryl Gillespie</cp:lastModifiedBy>
  <cp:revision>5</cp:revision>
  <dcterms:created xsi:type="dcterms:W3CDTF">2021-11-06T12:34:00Z</dcterms:created>
  <dcterms:modified xsi:type="dcterms:W3CDTF">2021-12-13T20:39:00Z</dcterms:modified>
</cp:coreProperties>
</file>