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717D7CCC" w:rsidR="00734A34" w:rsidRDefault="00975BCD">
      <w:pPr>
        <w:jc w:val="center"/>
      </w:pPr>
      <w:r>
        <w:t xml:space="preserve">DRAFT </w:t>
      </w:r>
      <w:r w:rsidR="007E7606">
        <w:t>Board of Trustees Minutes</w:t>
      </w:r>
    </w:p>
    <w:p w14:paraId="4B167AAE" w14:textId="2ECB3F42" w:rsidR="00734A34" w:rsidRDefault="00FE7FBF">
      <w:pPr>
        <w:jc w:val="center"/>
      </w:pPr>
      <w:r>
        <w:t>December 1, 2021</w:t>
      </w:r>
    </w:p>
    <w:p w14:paraId="386D3B61" w14:textId="078A780C" w:rsidR="00734A34" w:rsidRDefault="007E7606">
      <w:pPr>
        <w:jc w:val="center"/>
      </w:pPr>
      <w:r>
        <w:t>Submitted by Cheryl Gillespie/Secretary</w:t>
      </w:r>
    </w:p>
    <w:p w14:paraId="518BCDBB" w14:textId="77777777" w:rsidR="00734A34" w:rsidRDefault="00734A34">
      <w:pPr>
        <w:jc w:val="center"/>
      </w:pPr>
    </w:p>
    <w:p w14:paraId="7B60626F" w14:textId="36F39085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 xml:space="preserve">pm by President </w:t>
      </w:r>
      <w:r w:rsidR="00A0100E">
        <w:t>Robert Eberhard</w:t>
      </w:r>
      <w:r>
        <w:t>.</w:t>
      </w:r>
    </w:p>
    <w:p w14:paraId="3BAD44EB" w14:textId="77777777" w:rsidR="00734A34" w:rsidRDefault="00734A34">
      <w:pPr>
        <w:jc w:val="center"/>
      </w:pPr>
    </w:p>
    <w:p w14:paraId="6EC762D6" w14:textId="7EF152B2" w:rsidR="00734A34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C2566B">
        <w:t xml:space="preserve">Anita Abrams, Robert Eberhard, </w:t>
      </w:r>
      <w:r>
        <w:t xml:space="preserve">Cheryl Gillespie, </w:t>
      </w:r>
      <w:r w:rsidR="009B2E2A">
        <w:t xml:space="preserve">Caroline Jackson, </w:t>
      </w:r>
      <w:r w:rsidR="00D20928">
        <w:t xml:space="preserve"> </w:t>
      </w:r>
      <w:r w:rsidR="007E231E">
        <w:t xml:space="preserve">Steve </w:t>
      </w:r>
      <w:bookmarkStart w:id="0" w:name="_Hlk18524940"/>
      <w:r w:rsidR="007E231E">
        <w:t>Shaughnessy</w:t>
      </w:r>
      <w:bookmarkEnd w:id="0"/>
      <w:r w:rsidR="002700C4">
        <w:t xml:space="preserve">.  </w:t>
      </w:r>
      <w:r w:rsidR="002700C4" w:rsidRPr="002700C4">
        <w:rPr>
          <w:u w:val="single"/>
        </w:rPr>
        <w:t>Absent</w:t>
      </w:r>
      <w:r w:rsidR="002700C4">
        <w:t>:</w:t>
      </w:r>
      <w:r w:rsidR="007E231E">
        <w:t xml:space="preserve"> </w:t>
      </w:r>
      <w:r w:rsidR="00A77EF8">
        <w:t xml:space="preserve">Chris Flack, Donna </w:t>
      </w:r>
      <w:proofErr w:type="spellStart"/>
      <w:r w:rsidR="00A77EF8">
        <w:t>Messerle</w:t>
      </w:r>
      <w:proofErr w:type="spellEnd"/>
    </w:p>
    <w:p w14:paraId="1B4B88DD" w14:textId="77777777" w:rsidR="00D20928" w:rsidRDefault="00D20928"/>
    <w:p w14:paraId="58B7D334" w14:textId="176EC9B7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65051C">
        <w:t>November</w:t>
      </w:r>
      <w:r w:rsidR="006474C1">
        <w:t xml:space="preserve"> </w:t>
      </w:r>
      <w:r w:rsidR="000B1D77">
        <w:t>20</w:t>
      </w:r>
      <w:r w:rsidR="00655273">
        <w:t>21</w:t>
      </w:r>
      <w:r w:rsidR="000B1D77">
        <w:t xml:space="preserve"> </w:t>
      </w:r>
      <w:r w:rsidR="007E7606">
        <w:t>Minutes</w:t>
      </w:r>
      <w:r w:rsidR="006474C1">
        <w:t xml:space="preserve"> approved</w:t>
      </w:r>
      <w:r w:rsidR="007E7606">
        <w:t xml:space="preserve">. </w:t>
      </w:r>
    </w:p>
    <w:p w14:paraId="325FE255" w14:textId="38FF69C0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4C65D1">
        <w:t xml:space="preserve"> Steve</w:t>
      </w:r>
      <w:r w:rsidR="00DF08DB">
        <w:t xml:space="preserve"> Shaughnessy</w:t>
      </w:r>
    </w:p>
    <w:p w14:paraId="72279EF1" w14:textId="4AEC00D3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4C65D1">
        <w:t>Cheryl</w:t>
      </w:r>
      <w:r w:rsidR="00DF08DB">
        <w:t xml:space="preserve"> Gillespie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096C2B0B" w:rsidR="00734A34" w:rsidRDefault="007E7606">
      <w:r>
        <w:rPr>
          <w:b/>
          <w:bCs/>
        </w:rPr>
        <w:t>Motion</w:t>
      </w:r>
      <w:r>
        <w:t xml:space="preserve"> to approve</w:t>
      </w:r>
      <w:r w:rsidR="00D20928">
        <w:t xml:space="preserve">d </w:t>
      </w:r>
      <w:r w:rsidR="002700C4">
        <w:t xml:space="preserve"> (</w:t>
      </w:r>
      <w:r w:rsidR="00DF31D6">
        <w:t>4</w:t>
      </w:r>
      <w:r w:rsidR="002700C4">
        <w:t>)</w:t>
      </w:r>
      <w:r>
        <w:t xml:space="preserve">warrants.   </w:t>
      </w:r>
      <w:r w:rsidR="00DF31D6" w:rsidRPr="00DF31D6">
        <w:rPr>
          <w:i/>
          <w:iCs/>
        </w:rPr>
        <w:t>Passed</w:t>
      </w:r>
      <w:r w:rsidR="00DF31D6">
        <w:t xml:space="preserve">. </w:t>
      </w:r>
      <w:r w:rsidR="00975BCD">
        <w:t>Expenditure tota</w:t>
      </w:r>
      <w:r w:rsidR="00D20928">
        <w:t xml:space="preserve">led  </w:t>
      </w:r>
      <w:r w:rsidR="00DF31D6">
        <w:t>$1269.85</w:t>
      </w:r>
      <w:r w:rsidR="00975BCD">
        <w:t xml:space="preserve"> for</w:t>
      </w:r>
      <w:r w:rsidR="00DF31D6">
        <w:t xml:space="preserve"> SALS automation fee (Oct), books, DVDs, and large type book</w:t>
      </w:r>
      <w:r w:rsidR="00975BCD">
        <w:t xml:space="preserve"> </w:t>
      </w:r>
      <w:r w:rsidR="00D20928">
        <w:t>.</w:t>
      </w:r>
    </w:p>
    <w:p w14:paraId="2213889D" w14:textId="655CA647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4C65D1">
        <w:t xml:space="preserve"> Steve</w:t>
      </w:r>
      <w:r w:rsidR="00D97735">
        <w:t xml:space="preserve"> Shaughnessy</w:t>
      </w:r>
    </w:p>
    <w:p w14:paraId="626CA98D" w14:textId="5498397B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4C65D1">
        <w:t>Caroline</w:t>
      </w:r>
      <w:r w:rsidR="00D97735">
        <w:t xml:space="preserve"> Jackson</w:t>
      </w:r>
    </w:p>
    <w:p w14:paraId="7DB1811A" w14:textId="77777777" w:rsidR="00734A34" w:rsidRDefault="00734A34"/>
    <w:p w14:paraId="2F84974B" w14:textId="2DD8E191" w:rsidR="00C32C88" w:rsidRDefault="007E7606" w:rsidP="00C32C88">
      <w:r>
        <w:rPr>
          <w:b/>
          <w:bCs/>
        </w:rPr>
        <w:t xml:space="preserve">Library Director’s Report </w:t>
      </w:r>
      <w:r>
        <w:t>(</w:t>
      </w:r>
      <w:r w:rsidR="004015B9">
        <w:t>Kate Erwin</w:t>
      </w:r>
      <w:r w:rsidR="00C32C88">
        <w:t>)</w:t>
      </w:r>
    </w:p>
    <w:p w14:paraId="053F5294" w14:textId="77777777" w:rsidR="00C32C88" w:rsidRDefault="00C32C88" w:rsidP="00C32C88">
      <w:pPr>
        <w:rPr>
          <w:b/>
        </w:rPr>
      </w:pPr>
    </w:p>
    <w:p w14:paraId="694FB14F" w14:textId="77777777" w:rsidR="00C32C88" w:rsidRPr="00C32C88" w:rsidRDefault="00C32C88" w:rsidP="00C32C88">
      <w:pPr>
        <w:pStyle w:val="Heading2"/>
        <w:rPr>
          <w:color w:val="auto"/>
        </w:rPr>
      </w:pPr>
      <w:r w:rsidRPr="00C32C88">
        <w:rPr>
          <w:color w:val="auto"/>
        </w:rPr>
        <w:t>News &amp; Updates</w:t>
      </w:r>
    </w:p>
    <w:p w14:paraId="315210B9" w14:textId="77777777" w:rsidR="00C32C88" w:rsidRDefault="00C32C88" w:rsidP="00C32C88">
      <w:pPr>
        <w:pStyle w:val="ListParagraph"/>
        <w:numPr>
          <w:ilvl w:val="0"/>
          <w:numId w:val="6"/>
        </w:numPr>
      </w:pPr>
      <w:r>
        <w:t>Library Sign (CFGMR Grant)-ordered from Garnet Signs, Chestertown, NY</w:t>
      </w:r>
    </w:p>
    <w:p w14:paraId="345847B3" w14:textId="77777777" w:rsidR="00C32C88" w:rsidRDefault="00C32C88" w:rsidP="00C32C88">
      <w:pPr>
        <w:pStyle w:val="ListParagraph"/>
        <w:numPr>
          <w:ilvl w:val="0"/>
          <w:numId w:val="6"/>
        </w:numPr>
      </w:pPr>
      <w:r>
        <w:t>Stewart’s Holiday Match Grant application opens end of November</w:t>
      </w:r>
    </w:p>
    <w:p w14:paraId="39C3643C" w14:textId="77777777" w:rsidR="00C32C88" w:rsidRDefault="00C32C88" w:rsidP="00C32C88">
      <w:pPr>
        <w:pStyle w:val="ListParagraph"/>
        <w:numPr>
          <w:ilvl w:val="0"/>
          <w:numId w:val="6"/>
        </w:numPr>
      </w:pPr>
      <w:r>
        <w:t>Kate Erwin last day on November 20, 2021</w:t>
      </w:r>
    </w:p>
    <w:p w14:paraId="685E30D3" w14:textId="77777777" w:rsidR="00C32C88" w:rsidRDefault="00C32C88" w:rsidP="00C32C88">
      <w:pPr>
        <w:pStyle w:val="Heading2"/>
      </w:pPr>
      <w:r w:rsidRPr="00C32C88">
        <w:rPr>
          <w:color w:val="auto"/>
        </w:rPr>
        <w:t>Programming</w:t>
      </w:r>
    </w:p>
    <w:p w14:paraId="60471243" w14:textId="7DB98DF0" w:rsidR="00C32C88" w:rsidRDefault="00C32C88" w:rsidP="00C32C88">
      <w:pPr>
        <w:pStyle w:val="ListParagraph"/>
        <w:numPr>
          <w:ilvl w:val="0"/>
          <w:numId w:val="3"/>
        </w:numPr>
      </w:pPr>
      <w:r>
        <w:t xml:space="preserve">Story Walk #2: 17 participants sign-ins. </w:t>
      </w:r>
    </w:p>
    <w:p w14:paraId="21947C0B" w14:textId="77777777" w:rsidR="00C32C88" w:rsidRDefault="00C32C88" w:rsidP="00C32C88">
      <w:pPr>
        <w:pStyle w:val="ListParagraph"/>
        <w:numPr>
          <w:ilvl w:val="0"/>
          <w:numId w:val="3"/>
        </w:numPr>
      </w:pPr>
      <w:r>
        <w:t>Adult Grab ‘n Go: coloring Books, knitting kits, tea and weeded book: 30 participants.</w:t>
      </w:r>
    </w:p>
    <w:p w14:paraId="2475EB1F" w14:textId="5AC9CB72" w:rsidR="00414C0D" w:rsidRDefault="00414C0D"/>
    <w:p w14:paraId="39D1CB4B" w14:textId="22E503EE" w:rsidR="00414C0D" w:rsidRPr="00FD3AAE" w:rsidRDefault="00414C0D" w:rsidP="00414C0D">
      <w:r w:rsidRPr="00C4467B">
        <w:rPr>
          <w:b/>
          <w:bCs/>
        </w:rPr>
        <w:t>Treasurer’s Report</w:t>
      </w:r>
      <w:r w:rsidR="00FD3AAE">
        <w:rPr>
          <w:b/>
          <w:bCs/>
        </w:rPr>
        <w:t xml:space="preserve"> </w:t>
      </w:r>
      <w:r w:rsidR="00FD3AAE" w:rsidRPr="00FD3AAE">
        <w:t>(Caroline Jackson)</w:t>
      </w:r>
      <w:r w:rsidR="00F81407">
        <w:t xml:space="preserve">  </w:t>
      </w:r>
      <w:r w:rsidR="0065051C">
        <w:t>The Finance committee handling the vouchers until a new Librarian is hired.  Treasurer will meet with Town Supervisor in the new year to clarify finances and the budget.</w:t>
      </w:r>
    </w:p>
    <w:p w14:paraId="608363F6" w14:textId="77777777" w:rsidR="00734A34" w:rsidRDefault="00734A34"/>
    <w:p w14:paraId="2B9EAF42" w14:textId="68F659F8" w:rsidR="00734A34" w:rsidRDefault="007E7606">
      <w:pPr>
        <w:rPr>
          <w:b/>
          <w:bCs/>
        </w:rPr>
      </w:pPr>
      <w:r>
        <w:rPr>
          <w:b/>
          <w:bCs/>
        </w:rPr>
        <w:t>Reports of Standing Committees</w:t>
      </w:r>
    </w:p>
    <w:p w14:paraId="1A028E15" w14:textId="3DDEBA06" w:rsidR="00322C71" w:rsidRDefault="00322C71">
      <w:pPr>
        <w:rPr>
          <w:b/>
          <w:bCs/>
        </w:rPr>
      </w:pPr>
      <w:r>
        <w:rPr>
          <w:b/>
          <w:bCs/>
        </w:rPr>
        <w:t xml:space="preserve">Personnel Committee: </w:t>
      </w:r>
      <w:r w:rsidR="00D61A58">
        <w:t>Library c</w:t>
      </w:r>
      <w:r w:rsidR="00F81407">
        <w:t xml:space="preserve">andidate interviews </w:t>
      </w:r>
      <w:r w:rsidR="00C424F8">
        <w:t>scheduled</w:t>
      </w:r>
      <w:r w:rsidR="00F81407">
        <w:t xml:space="preserve"> </w:t>
      </w:r>
      <w:r w:rsidR="00D61A58">
        <w:t>for December 6th and 7</w:t>
      </w:r>
      <w:r w:rsidR="00D61A58" w:rsidRPr="00D61A58">
        <w:rPr>
          <w:vertAlign w:val="superscript"/>
        </w:rPr>
        <w:t>th</w:t>
      </w:r>
      <w:r w:rsidR="00D61A58">
        <w:t>. There are currently five (5) candidates</w:t>
      </w:r>
      <w:r w:rsidR="009F573E">
        <w:t>.</w:t>
      </w:r>
    </w:p>
    <w:p w14:paraId="3DAD28EF" w14:textId="7BFEBFEC" w:rsidR="004A5F67" w:rsidRDefault="004A5F67" w:rsidP="00D20928">
      <w:pPr>
        <w:rPr>
          <w:u w:val="single"/>
        </w:rPr>
      </w:pPr>
    </w:p>
    <w:p w14:paraId="29B15CBC" w14:textId="69220FEE" w:rsidR="00734A34" w:rsidRDefault="007E7606">
      <w:r w:rsidRPr="001A6536">
        <w:rPr>
          <w:b/>
          <w:bCs/>
        </w:rPr>
        <w:t>Correspondence and Communication</w:t>
      </w:r>
      <w:r>
        <w:t xml:space="preserve">:  No </w:t>
      </w:r>
      <w:r w:rsidR="000A2A04">
        <w:t xml:space="preserve">activity </w:t>
      </w:r>
      <w:r>
        <w:t>at this time.</w:t>
      </w:r>
    </w:p>
    <w:p w14:paraId="5AC9FFB1" w14:textId="1263082A" w:rsidR="001A6536" w:rsidRDefault="001A6536"/>
    <w:p w14:paraId="13B22D77" w14:textId="227078EB" w:rsidR="006474C1" w:rsidRPr="00FC0612" w:rsidRDefault="001A7B00">
      <w:pPr>
        <w:rPr>
          <w:b/>
          <w:bCs/>
        </w:rPr>
      </w:pPr>
      <w:r>
        <w:rPr>
          <w:b/>
          <w:bCs/>
        </w:rPr>
        <w:t xml:space="preserve">Old </w:t>
      </w:r>
      <w:r w:rsidR="001A6536" w:rsidRPr="001A6536">
        <w:rPr>
          <w:b/>
          <w:bCs/>
        </w:rPr>
        <w:t>Business</w:t>
      </w:r>
      <w:r w:rsidR="006D7D9F">
        <w:rPr>
          <w:b/>
          <w:bCs/>
        </w:rPr>
        <w:t xml:space="preserve">:  </w:t>
      </w:r>
      <w:r w:rsidR="006D7D9F" w:rsidRPr="006D7D9F">
        <w:t>None at this time.</w:t>
      </w:r>
    </w:p>
    <w:p w14:paraId="0AC7AC95" w14:textId="77777777" w:rsidR="005C5F40" w:rsidRPr="006474C1" w:rsidRDefault="005C5F40"/>
    <w:p w14:paraId="2D1AD308" w14:textId="4FDB956E" w:rsidR="001A6536" w:rsidRDefault="001A6536">
      <w:pPr>
        <w:rPr>
          <w:b/>
          <w:bCs/>
        </w:rPr>
      </w:pPr>
      <w:r w:rsidRPr="001A6536">
        <w:rPr>
          <w:b/>
          <w:bCs/>
        </w:rPr>
        <w:t>New Business</w:t>
      </w:r>
      <w:r w:rsidR="006D7D9F">
        <w:rPr>
          <w:b/>
          <w:bCs/>
        </w:rPr>
        <w:t>:</w:t>
      </w:r>
    </w:p>
    <w:p w14:paraId="49E61323" w14:textId="2D6BAECA" w:rsidR="006D7D9F" w:rsidRDefault="006D7D9F">
      <w:pPr>
        <w:rPr>
          <w:u w:val="single"/>
        </w:rPr>
      </w:pPr>
      <w:r w:rsidRPr="006D7D9F">
        <w:rPr>
          <w:u w:val="single"/>
        </w:rPr>
        <w:t>Library Board Elections:</w:t>
      </w:r>
    </w:p>
    <w:p w14:paraId="57A3C82F" w14:textId="2AD778DE" w:rsidR="006D7D9F" w:rsidRDefault="00D70749">
      <w:r>
        <w:t>President: Bob Eberhard</w:t>
      </w:r>
    </w:p>
    <w:p w14:paraId="0843E0B1" w14:textId="357DC7E8" w:rsidR="00D70749" w:rsidRDefault="00D70749">
      <w:r>
        <w:t>Vice President: Steve Shaughnessy</w:t>
      </w:r>
    </w:p>
    <w:p w14:paraId="623EB344" w14:textId="423E9A5C" w:rsidR="00D70749" w:rsidRDefault="00D70749">
      <w:r>
        <w:lastRenderedPageBreak/>
        <w:t>Secretary: Caroline Jackson</w:t>
      </w:r>
    </w:p>
    <w:p w14:paraId="08844061" w14:textId="2744A5A1" w:rsidR="00D70749" w:rsidRDefault="00D70749">
      <w:r>
        <w:t>Treasurer: Chery Gillespie</w:t>
      </w:r>
    </w:p>
    <w:p w14:paraId="0F92E82F" w14:textId="77777777" w:rsidR="0065051C" w:rsidRPr="00D70749" w:rsidRDefault="0065051C"/>
    <w:p w14:paraId="76AF4916" w14:textId="77777777" w:rsidR="001A7B00" w:rsidRDefault="001A7B00">
      <w:pPr>
        <w:rPr>
          <w:b/>
          <w:bCs/>
        </w:rPr>
      </w:pPr>
      <w:r>
        <w:rPr>
          <w:b/>
          <w:bCs/>
        </w:rPr>
        <w:t>Adjournment</w:t>
      </w:r>
    </w:p>
    <w:p w14:paraId="204FFCB6" w14:textId="6E478569" w:rsidR="00356277" w:rsidRDefault="007E7606">
      <w:r>
        <w:rPr>
          <w:b/>
          <w:bCs/>
        </w:rPr>
        <w:t>Motion</w:t>
      </w:r>
      <w:r>
        <w:t xml:space="preserve"> to adjourn the meeting at </w:t>
      </w:r>
      <w:r w:rsidR="00D70749">
        <w:t>5:45</w:t>
      </w:r>
      <w:r>
        <w:t xml:space="preserve"> pm passed</w:t>
      </w:r>
    </w:p>
    <w:p w14:paraId="0F325A17" w14:textId="57F44EAE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E0378B">
        <w:t>Steve</w:t>
      </w:r>
      <w:r w:rsidR="00860FC0">
        <w:t xml:space="preserve"> Shaughnessy</w:t>
      </w:r>
    </w:p>
    <w:p w14:paraId="19B6CADF" w14:textId="630B990A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E434DB">
        <w:t>Bob</w:t>
      </w:r>
      <w:r w:rsidR="00860FC0">
        <w:t xml:space="preserve"> Eberhard</w:t>
      </w:r>
    </w:p>
    <w:p w14:paraId="7F745390" w14:textId="2CB6BEBD" w:rsidR="00356277" w:rsidRDefault="00356277">
      <w:pPr>
        <w:ind w:firstLine="720"/>
      </w:pPr>
    </w:p>
    <w:p w14:paraId="56357E64" w14:textId="66ABCD20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- </w:t>
      </w:r>
      <w:r w:rsidR="00860FC0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January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, </w:t>
      </w:r>
      <w:r w:rsidR="001C0169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5 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2021 at the Library</w:t>
      </w:r>
    </w:p>
    <w:p w14:paraId="5D3EB365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b/>
          <w:bCs/>
          <w:sz w:val="20"/>
          <w:szCs w:val="20"/>
          <w:lang w:eastAsia="en-US"/>
        </w:rPr>
        <w:t>                                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FB3D" w14:textId="77777777" w:rsidR="0082119C" w:rsidRDefault="0082119C">
      <w:r>
        <w:separator/>
      </w:r>
    </w:p>
  </w:endnote>
  <w:endnote w:type="continuationSeparator" w:id="0">
    <w:p w14:paraId="03F91D48" w14:textId="77777777" w:rsidR="0082119C" w:rsidRDefault="0082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0887" w14:textId="77777777" w:rsidR="0082119C" w:rsidRDefault="0082119C">
      <w:r>
        <w:separator/>
      </w:r>
    </w:p>
  </w:footnote>
  <w:footnote w:type="continuationSeparator" w:id="0">
    <w:p w14:paraId="722190B9" w14:textId="77777777" w:rsidR="0082119C" w:rsidRDefault="0082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B11"/>
    <w:multiLevelType w:val="hybridMultilevel"/>
    <w:tmpl w:val="EE74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3900"/>
    <w:multiLevelType w:val="hybridMultilevel"/>
    <w:tmpl w:val="0150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5AB6"/>
    <w:multiLevelType w:val="hybridMultilevel"/>
    <w:tmpl w:val="7548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60FB"/>
    <w:multiLevelType w:val="hybridMultilevel"/>
    <w:tmpl w:val="89A8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451A54"/>
    <w:multiLevelType w:val="hybridMultilevel"/>
    <w:tmpl w:val="7364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A2A04"/>
    <w:rsid w:val="000A3ED3"/>
    <w:rsid w:val="000A7F10"/>
    <w:rsid w:val="000B1D77"/>
    <w:rsid w:val="000C743E"/>
    <w:rsid w:val="000D346D"/>
    <w:rsid w:val="00120824"/>
    <w:rsid w:val="00147009"/>
    <w:rsid w:val="001510A2"/>
    <w:rsid w:val="001543ED"/>
    <w:rsid w:val="001A6536"/>
    <w:rsid w:val="001A7B00"/>
    <w:rsid w:val="001C0169"/>
    <w:rsid w:val="001E6522"/>
    <w:rsid w:val="00204D8E"/>
    <w:rsid w:val="00205AC8"/>
    <w:rsid w:val="00265665"/>
    <w:rsid w:val="002700C4"/>
    <w:rsid w:val="00295189"/>
    <w:rsid w:val="00296F02"/>
    <w:rsid w:val="002B28AA"/>
    <w:rsid w:val="002B410B"/>
    <w:rsid w:val="003229E2"/>
    <w:rsid w:val="00322C71"/>
    <w:rsid w:val="00331E8C"/>
    <w:rsid w:val="00332F70"/>
    <w:rsid w:val="00356277"/>
    <w:rsid w:val="003821CD"/>
    <w:rsid w:val="004015B9"/>
    <w:rsid w:val="00405BDD"/>
    <w:rsid w:val="00414C0D"/>
    <w:rsid w:val="004A5F67"/>
    <w:rsid w:val="004C65D1"/>
    <w:rsid w:val="004E7CA7"/>
    <w:rsid w:val="005133D6"/>
    <w:rsid w:val="0055176B"/>
    <w:rsid w:val="00551E3B"/>
    <w:rsid w:val="0056591C"/>
    <w:rsid w:val="00577AE4"/>
    <w:rsid w:val="005C5F40"/>
    <w:rsid w:val="00642630"/>
    <w:rsid w:val="006474C1"/>
    <w:rsid w:val="0065051C"/>
    <w:rsid w:val="00655273"/>
    <w:rsid w:val="006B4426"/>
    <w:rsid w:val="006D7D9F"/>
    <w:rsid w:val="00734A34"/>
    <w:rsid w:val="007521A4"/>
    <w:rsid w:val="0078366C"/>
    <w:rsid w:val="007A1ACB"/>
    <w:rsid w:val="007E231E"/>
    <w:rsid w:val="007E7606"/>
    <w:rsid w:val="007F06CD"/>
    <w:rsid w:val="0082119C"/>
    <w:rsid w:val="00860FC0"/>
    <w:rsid w:val="008B3B82"/>
    <w:rsid w:val="008B6B23"/>
    <w:rsid w:val="00904724"/>
    <w:rsid w:val="00975BCD"/>
    <w:rsid w:val="009907DD"/>
    <w:rsid w:val="00993FB2"/>
    <w:rsid w:val="009B2E2A"/>
    <w:rsid w:val="009F37AC"/>
    <w:rsid w:val="009F573E"/>
    <w:rsid w:val="00A0100E"/>
    <w:rsid w:val="00A07E88"/>
    <w:rsid w:val="00A2762A"/>
    <w:rsid w:val="00A77EF8"/>
    <w:rsid w:val="00AC698C"/>
    <w:rsid w:val="00B00FB7"/>
    <w:rsid w:val="00B15B52"/>
    <w:rsid w:val="00B93785"/>
    <w:rsid w:val="00BC23A1"/>
    <w:rsid w:val="00C2566B"/>
    <w:rsid w:val="00C32C88"/>
    <w:rsid w:val="00C424F8"/>
    <w:rsid w:val="00C661F5"/>
    <w:rsid w:val="00CB6D58"/>
    <w:rsid w:val="00D20928"/>
    <w:rsid w:val="00D61A58"/>
    <w:rsid w:val="00D70749"/>
    <w:rsid w:val="00D97735"/>
    <w:rsid w:val="00DB05DE"/>
    <w:rsid w:val="00DD4E8E"/>
    <w:rsid w:val="00DE7469"/>
    <w:rsid w:val="00DF08DB"/>
    <w:rsid w:val="00DF2064"/>
    <w:rsid w:val="00DF31D6"/>
    <w:rsid w:val="00E0378B"/>
    <w:rsid w:val="00E33FD2"/>
    <w:rsid w:val="00E41616"/>
    <w:rsid w:val="00E434DB"/>
    <w:rsid w:val="00E61EE9"/>
    <w:rsid w:val="00E70A48"/>
    <w:rsid w:val="00EB27E4"/>
    <w:rsid w:val="00ED1126"/>
    <w:rsid w:val="00ED1B6B"/>
    <w:rsid w:val="00F26589"/>
    <w:rsid w:val="00F517B7"/>
    <w:rsid w:val="00F661B5"/>
    <w:rsid w:val="00F81407"/>
    <w:rsid w:val="00FC0612"/>
    <w:rsid w:val="00FD37A6"/>
    <w:rsid w:val="00FD3AAE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C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32C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Cheryl Gillespie</cp:lastModifiedBy>
  <cp:revision>22</cp:revision>
  <dcterms:created xsi:type="dcterms:W3CDTF">2021-12-01T17:37:00Z</dcterms:created>
  <dcterms:modified xsi:type="dcterms:W3CDTF">2021-12-14T02:19:00Z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