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 xml:space="preserve">Town of </w:t>
      </w:r>
      <w:proofErr w:type="spellStart"/>
      <w:r>
        <w:rPr>
          <w:b/>
          <w:bCs/>
        </w:rPr>
        <w:t>Johnsburg</w:t>
      </w:r>
      <w:proofErr w:type="spellEnd"/>
      <w:r>
        <w:rPr>
          <w:b/>
          <w:bCs/>
        </w:rPr>
        <w:t xml:space="preserve"> Library</w:t>
      </w:r>
    </w:p>
    <w:p w14:paraId="18DC00C6" w14:textId="4BDA2F99" w:rsidR="00734A34" w:rsidRDefault="007E7606">
      <w:pPr>
        <w:jc w:val="center"/>
      </w:pPr>
      <w:r>
        <w:t>Board of Trustees Minutes</w:t>
      </w:r>
    </w:p>
    <w:p w14:paraId="4B167AAE" w14:textId="0B1400A5" w:rsidR="00734A34" w:rsidRDefault="001A6536">
      <w:pPr>
        <w:jc w:val="center"/>
      </w:pPr>
      <w:r>
        <w:t>October 7</w:t>
      </w:r>
      <w:r w:rsidR="009B2E2A">
        <w:t>, 2020</w:t>
      </w:r>
    </w:p>
    <w:p w14:paraId="386D3B61" w14:textId="078A780C" w:rsidR="00734A34" w:rsidRDefault="007E7606">
      <w:pPr>
        <w:jc w:val="center"/>
      </w:pPr>
      <w:r>
        <w:t>Submitted by Cheryl Gillespie/Secretary</w:t>
      </w:r>
    </w:p>
    <w:p w14:paraId="518BCDBB" w14:textId="77777777" w:rsidR="00734A34" w:rsidRDefault="00734A34">
      <w:pPr>
        <w:jc w:val="center"/>
      </w:pPr>
    </w:p>
    <w:p w14:paraId="7B60626F" w14:textId="662C0626" w:rsidR="00734A34" w:rsidRDefault="007E7606">
      <w:r>
        <w:t xml:space="preserve">Meeting called to order at </w:t>
      </w:r>
      <w:r w:rsidR="00B93785">
        <w:t>5</w:t>
      </w:r>
      <w:r w:rsidR="000B1D77">
        <w:t xml:space="preserve"> </w:t>
      </w:r>
      <w:r>
        <w:t>pm by President Linda Cobb.</w:t>
      </w:r>
    </w:p>
    <w:p w14:paraId="3BAD44EB" w14:textId="77777777" w:rsidR="00734A34" w:rsidRDefault="00734A34">
      <w:pPr>
        <w:jc w:val="center"/>
      </w:pPr>
    </w:p>
    <w:p w14:paraId="6EC762D6" w14:textId="56FE4194" w:rsidR="00734A34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Linda Cobb, </w:t>
      </w:r>
      <w:r w:rsidR="007E231E">
        <w:t xml:space="preserve">Jean Donnelly, </w:t>
      </w:r>
      <w:r w:rsidR="00C661F5">
        <w:t xml:space="preserve">Chris Flack, </w:t>
      </w:r>
      <w:r w:rsidR="00FF6A71">
        <w:t xml:space="preserve">Cheryl Gillespie (meeting recording), </w:t>
      </w:r>
      <w:r w:rsidR="000928BB">
        <w:t xml:space="preserve">Andrea Hogan </w:t>
      </w:r>
      <w:r w:rsidR="009B2E2A">
        <w:t xml:space="preserve">Caroline Jackson, </w:t>
      </w:r>
      <w:r>
        <w:t xml:space="preserve">Donna </w:t>
      </w:r>
      <w:proofErr w:type="spellStart"/>
      <w:r>
        <w:t>Messerle</w:t>
      </w:r>
      <w:proofErr w:type="spellEnd"/>
      <w:r>
        <w:t>,</w:t>
      </w:r>
      <w:r>
        <w:rPr>
          <w:color w:val="FF0000"/>
        </w:rPr>
        <w:t xml:space="preserve"> </w:t>
      </w:r>
      <w:r w:rsidR="00D20928">
        <w:t xml:space="preserve">Susan Schmidt, </w:t>
      </w:r>
      <w:r w:rsidR="007E231E">
        <w:t xml:space="preserve">Steve </w:t>
      </w:r>
      <w:bookmarkStart w:id="0" w:name="_Hlk18524940"/>
      <w:r w:rsidR="007E231E">
        <w:t>Shaughnessy</w:t>
      </w:r>
      <w:bookmarkEnd w:id="0"/>
      <w:r w:rsidR="002700C4">
        <w:t xml:space="preserve">.  </w:t>
      </w:r>
      <w:r w:rsidR="002700C4" w:rsidRPr="002700C4">
        <w:rPr>
          <w:u w:val="single"/>
        </w:rPr>
        <w:t>Absent</w:t>
      </w:r>
      <w:r w:rsidR="002700C4">
        <w:t>:</w:t>
      </w:r>
    </w:p>
    <w:p w14:paraId="1B4B88DD" w14:textId="77777777" w:rsidR="00D20928" w:rsidRDefault="00D20928"/>
    <w:p w14:paraId="72279EF1" w14:textId="43C486B8" w:rsidR="00734A34" w:rsidRDefault="00D20928">
      <w:r>
        <w:rPr>
          <w:b/>
          <w:bCs/>
        </w:rPr>
        <w:t>Acceptance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1A6536">
        <w:t>September</w:t>
      </w:r>
      <w:r w:rsidR="004A5F67">
        <w:t xml:space="preserve"> </w:t>
      </w:r>
      <w:r w:rsidR="000B1D77">
        <w:t>20</w:t>
      </w:r>
      <w:r>
        <w:t>20</w:t>
      </w:r>
      <w:r w:rsidR="000B1D77">
        <w:t xml:space="preserve"> </w:t>
      </w:r>
      <w:r w:rsidR="007E7606">
        <w:t xml:space="preserve">Minutes were approved electronically.  </w:t>
      </w:r>
    </w:p>
    <w:p w14:paraId="75097B0F" w14:textId="77777777" w:rsidR="00734A34" w:rsidRDefault="00734A34"/>
    <w:p w14:paraId="07C2E3DE" w14:textId="5496B2E9" w:rsidR="00734A34" w:rsidRDefault="007E7606">
      <w:r>
        <w:rPr>
          <w:b/>
          <w:bCs/>
        </w:rPr>
        <w:t xml:space="preserve">Review </w:t>
      </w:r>
      <w:r w:rsidR="00D20928">
        <w:rPr>
          <w:b/>
          <w:bCs/>
        </w:rPr>
        <w:t xml:space="preserve">of </w:t>
      </w:r>
      <w:r>
        <w:rPr>
          <w:b/>
          <w:bCs/>
        </w:rPr>
        <w:t>Warrants</w:t>
      </w:r>
      <w:r>
        <w:t xml:space="preserve">: </w:t>
      </w:r>
    </w:p>
    <w:p w14:paraId="5AAC6109" w14:textId="348D94AA" w:rsidR="00734A34" w:rsidRDefault="007E7606">
      <w:r>
        <w:rPr>
          <w:b/>
          <w:bCs/>
        </w:rPr>
        <w:t>Motion</w:t>
      </w:r>
      <w:r>
        <w:t xml:space="preserve"> to approve</w:t>
      </w:r>
      <w:r w:rsidR="00D20928">
        <w:t xml:space="preserve">d </w:t>
      </w:r>
      <w:r w:rsidR="002700C4">
        <w:t xml:space="preserve"> (</w:t>
      </w:r>
      <w:r w:rsidR="00704C01">
        <w:t>5</w:t>
      </w:r>
      <w:r w:rsidR="00D20928">
        <w:t xml:space="preserve"> </w:t>
      </w:r>
      <w:r w:rsidR="002700C4">
        <w:t>)</w:t>
      </w:r>
      <w:r>
        <w:t xml:space="preserve">warrants </w:t>
      </w:r>
      <w:r>
        <w:rPr>
          <w:i/>
          <w:iCs/>
        </w:rPr>
        <w:t>passed</w:t>
      </w:r>
      <w:r>
        <w:t xml:space="preserve">.   </w:t>
      </w:r>
      <w:r w:rsidR="00975BCD">
        <w:t>Expenditure tota</w:t>
      </w:r>
      <w:r w:rsidR="00D20928">
        <w:t xml:space="preserve">led </w:t>
      </w:r>
      <w:r w:rsidR="00704C01">
        <w:t>$5324.16</w:t>
      </w:r>
      <w:r w:rsidR="00D20928">
        <w:t xml:space="preserve"> </w:t>
      </w:r>
      <w:r w:rsidR="00975BCD">
        <w:t xml:space="preserve">for </w:t>
      </w:r>
      <w:r w:rsidR="00704C01">
        <w:t>SALS automation fees, staff laptop, software updates, office supplies, pumpkins for Kid’s Art event, large type books and regular books</w:t>
      </w:r>
      <w:r w:rsidR="00D20928">
        <w:t>.</w:t>
      </w:r>
    </w:p>
    <w:p w14:paraId="2213889D" w14:textId="29964F2E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D36422">
        <w:t>Jean Donnelly</w:t>
      </w:r>
    </w:p>
    <w:p w14:paraId="626CA98D" w14:textId="7FF8830F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D36422">
        <w:t>Chris Flack</w:t>
      </w:r>
    </w:p>
    <w:p w14:paraId="7DB1811A" w14:textId="77777777" w:rsidR="00734A34" w:rsidRDefault="00734A34"/>
    <w:p w14:paraId="2767AB9D" w14:textId="7BC8D11A" w:rsidR="00975BCD" w:rsidRDefault="007E7606">
      <w:r>
        <w:rPr>
          <w:b/>
          <w:bCs/>
        </w:rPr>
        <w:t xml:space="preserve">Library Director’s Report </w:t>
      </w:r>
      <w:r>
        <w:t>(</w:t>
      </w:r>
      <w:r w:rsidR="00D20928">
        <w:t>Susan Schmidt</w:t>
      </w:r>
      <w:r w:rsidR="002700C4">
        <w:t>)</w:t>
      </w:r>
    </w:p>
    <w:p w14:paraId="620ADFFC" w14:textId="55AACC45" w:rsidR="00D36422" w:rsidRDefault="00FF6A71">
      <w:r>
        <w:t xml:space="preserve">Discussion on whether to expand Library building access to stacks with a decision to maintain current status of lobby access only given reported increases in virus rates.  Library patrons have been understanding of restrictions. </w:t>
      </w:r>
    </w:p>
    <w:p w14:paraId="44F8A2EF" w14:textId="118F7262" w:rsidR="00D36422" w:rsidRDefault="00D36422"/>
    <w:p w14:paraId="6B26B450" w14:textId="77777777" w:rsidR="00734A34" w:rsidRDefault="007E7606">
      <w:pPr>
        <w:rPr>
          <w:b/>
          <w:bCs/>
        </w:rPr>
      </w:pPr>
      <w:r>
        <w:rPr>
          <w:b/>
          <w:bCs/>
        </w:rPr>
        <w:t>Programs and Grants</w:t>
      </w:r>
    </w:p>
    <w:p w14:paraId="79013171" w14:textId="29B60F1F" w:rsidR="00D36422" w:rsidRDefault="00FF6A71">
      <w:r>
        <w:t>TOJ has partnered with TPC in presenting a kids art day on October 31.  The Library is purchasing p</w:t>
      </w:r>
      <w:r w:rsidR="00D36422">
        <w:t>umpkins</w:t>
      </w:r>
      <w:r>
        <w:t xml:space="preserve"> for the event with monies from the </w:t>
      </w:r>
      <w:r w:rsidR="00D36422">
        <w:t>St</w:t>
      </w:r>
      <w:r>
        <w:t>ewar</w:t>
      </w:r>
      <w:r w:rsidR="00D36422">
        <w:t xml:space="preserve">t’s grant.  </w:t>
      </w:r>
    </w:p>
    <w:p w14:paraId="608363F6" w14:textId="2FBEB69A" w:rsidR="00734A34" w:rsidRDefault="00734A34"/>
    <w:p w14:paraId="2B9EAF42" w14:textId="486EEF8E" w:rsidR="00734A34" w:rsidRDefault="007E7606">
      <w:pPr>
        <w:rPr>
          <w:b/>
          <w:bCs/>
        </w:rPr>
      </w:pPr>
      <w:r>
        <w:rPr>
          <w:b/>
          <w:bCs/>
        </w:rPr>
        <w:t>Reports of Standing Committees</w:t>
      </w:r>
    </w:p>
    <w:p w14:paraId="62E8E583" w14:textId="77777777" w:rsidR="00FF6A71" w:rsidRDefault="00FF6A71">
      <w:pPr>
        <w:rPr>
          <w:b/>
          <w:bCs/>
        </w:rPr>
      </w:pPr>
    </w:p>
    <w:p w14:paraId="33D3C8CD" w14:textId="603B31FC" w:rsidR="00FF6A71" w:rsidRDefault="007E7606" w:rsidP="00D20928">
      <w:r>
        <w:rPr>
          <w:u w:val="single"/>
        </w:rPr>
        <w:t xml:space="preserve">Finance </w:t>
      </w:r>
      <w:r>
        <w:t>(</w:t>
      </w:r>
      <w:r w:rsidR="00147009">
        <w:t>Caroline Jackson</w:t>
      </w:r>
      <w:r>
        <w:t xml:space="preserve">):  </w:t>
      </w:r>
      <w:bookmarkStart w:id="1" w:name="_Hlk24026889"/>
      <w:bookmarkEnd w:id="1"/>
      <w:r w:rsidR="00FF6A71">
        <w:t xml:space="preserve">Discussion of using </w:t>
      </w:r>
      <w:r w:rsidR="009374B9">
        <w:t xml:space="preserve">the </w:t>
      </w:r>
      <w:r w:rsidR="00FF6A71">
        <w:t xml:space="preserve">Town’s monthly report on the Library as the Board’s monthly </w:t>
      </w:r>
      <w:r w:rsidR="009374B9">
        <w:t xml:space="preserve">finance </w:t>
      </w:r>
      <w:r w:rsidR="00FF6A71">
        <w:t xml:space="preserve">report.  </w:t>
      </w:r>
      <w:r w:rsidR="009374B9">
        <w:t>The F</w:t>
      </w:r>
      <w:r w:rsidR="00FF6A71">
        <w:t xml:space="preserve">inance committee will work with </w:t>
      </w:r>
      <w:r w:rsidR="009374B9">
        <w:t xml:space="preserve">the </w:t>
      </w:r>
      <w:r w:rsidR="009254D0">
        <w:t xml:space="preserve">Town’s </w:t>
      </w:r>
      <w:r w:rsidR="00FF6A71">
        <w:t>bookkeeper to simplify th</w:t>
      </w:r>
      <w:r w:rsidR="009374B9">
        <w:t>at</w:t>
      </w:r>
      <w:r w:rsidR="00FF6A71">
        <w:t xml:space="preserve"> report </w:t>
      </w:r>
      <w:r w:rsidR="009374B9">
        <w:t>for the Board</w:t>
      </w:r>
      <w:r w:rsidR="00FF6A71">
        <w:t>.</w:t>
      </w:r>
    </w:p>
    <w:p w14:paraId="32C000CF" w14:textId="77777777" w:rsidR="00FF6A71" w:rsidRDefault="00FF6A71" w:rsidP="00D20928"/>
    <w:p w14:paraId="4616FE4F" w14:textId="3AAB4427" w:rsidR="008B6B23" w:rsidRDefault="00FF6A71" w:rsidP="00D20928">
      <w:r>
        <w:t xml:space="preserve">Town Supervisor Andrea Hogan </w:t>
      </w:r>
      <w:r w:rsidR="009374B9">
        <w:t>provided</w:t>
      </w:r>
      <w:r>
        <w:t xml:space="preserve"> a report on the </w:t>
      </w:r>
      <w:r w:rsidR="00B9242D">
        <w:t xml:space="preserve">2021 </w:t>
      </w:r>
      <w:r>
        <w:t xml:space="preserve">Library budget changes.  There is the expectation </w:t>
      </w:r>
      <w:r w:rsidR="009374B9">
        <w:t>of significant Library</w:t>
      </w:r>
      <w:r>
        <w:t xml:space="preserve"> loss of revenue in 2021 </w:t>
      </w:r>
      <w:r w:rsidR="00853B51">
        <w:t xml:space="preserve">especially </w:t>
      </w:r>
      <w:r>
        <w:t xml:space="preserve">from gifts and donations.  </w:t>
      </w:r>
      <w:r w:rsidR="009374B9">
        <w:t xml:space="preserve">The </w:t>
      </w:r>
      <w:r w:rsidR="00853B51">
        <w:t>T</w:t>
      </w:r>
      <w:r w:rsidR="009374B9">
        <w:t>own is compensating for that short fall with increased revenue from real property taxes to hold the Library budget steady.  T</w:t>
      </w:r>
      <w:r>
        <w:t xml:space="preserve">he County budget director announced that the </w:t>
      </w:r>
      <w:r w:rsidR="009374B9">
        <w:t>C</w:t>
      </w:r>
      <w:r>
        <w:t xml:space="preserve">ounty will be holding library contributions at the same level for </w:t>
      </w:r>
      <w:r w:rsidR="009374B9">
        <w:t>2021</w:t>
      </w:r>
      <w:r>
        <w:t xml:space="preserve"> but there </w:t>
      </w:r>
      <w:r w:rsidR="009374B9">
        <w:t>is report of an expected</w:t>
      </w:r>
      <w:r>
        <w:t xml:space="preserve"> decrease from SALS support.  The </w:t>
      </w:r>
      <w:r w:rsidR="008442CD">
        <w:t>T</w:t>
      </w:r>
      <w:r>
        <w:t>own has increased the</w:t>
      </w:r>
      <w:r w:rsidR="009374B9">
        <w:t xml:space="preserve"> Library’s</w:t>
      </w:r>
      <w:r>
        <w:t xml:space="preserve"> personnel line</w:t>
      </w:r>
      <w:r w:rsidR="009374B9">
        <w:t xml:space="preserve"> by 7.5% to accommodate the hiring of a new library director and to compensate for the extra hours that may be required to assume the position.  An equipment line of $500 has also been added to the budget.  The </w:t>
      </w:r>
      <w:r w:rsidR="008442CD">
        <w:t>T</w:t>
      </w:r>
      <w:r w:rsidR="009374B9">
        <w:t>own’s budget message regarding the Library was read and agreed upon by the Board.  The</w:t>
      </w:r>
      <w:r w:rsidR="00A7692D">
        <w:t xml:space="preserve"> </w:t>
      </w:r>
      <w:r w:rsidR="008442CD">
        <w:t>Town b</w:t>
      </w:r>
      <w:r w:rsidR="00A7692D">
        <w:t xml:space="preserve">udget </w:t>
      </w:r>
      <w:r w:rsidR="009374B9">
        <w:t>has</w:t>
      </w:r>
      <w:r w:rsidR="008442CD">
        <w:t xml:space="preserve"> been</w:t>
      </w:r>
      <w:r w:rsidR="009374B9">
        <w:t xml:space="preserve"> </w:t>
      </w:r>
      <w:r w:rsidR="00A7692D">
        <w:t xml:space="preserve">moved from tentative to preliminary.  </w:t>
      </w:r>
    </w:p>
    <w:p w14:paraId="1EB52BC8" w14:textId="77777777" w:rsidR="0079507D" w:rsidRDefault="0079507D" w:rsidP="00D20928"/>
    <w:p w14:paraId="466D3FF5" w14:textId="77777777" w:rsidR="00734A34" w:rsidRDefault="00734A34"/>
    <w:p w14:paraId="6757BD1B" w14:textId="275D4FEE" w:rsidR="008B3B82" w:rsidRDefault="007E7606">
      <w:r>
        <w:rPr>
          <w:u w:val="single"/>
        </w:rPr>
        <w:t>Buildings and Grounds</w:t>
      </w:r>
      <w:r>
        <w:t xml:space="preserve"> (Steve Shaughnessy): No </w:t>
      </w:r>
      <w:r w:rsidR="000A2A04">
        <w:t>activity</w:t>
      </w:r>
      <w:r>
        <w:t xml:space="preserve"> at this time.</w:t>
      </w:r>
    </w:p>
    <w:p w14:paraId="4AE3B923" w14:textId="77777777" w:rsidR="00734A34" w:rsidRDefault="00734A34"/>
    <w:p w14:paraId="1D424910" w14:textId="481181B1" w:rsidR="00734A34" w:rsidRDefault="007E7606">
      <w:r>
        <w:rPr>
          <w:u w:val="single"/>
        </w:rPr>
        <w:t>Personnel</w:t>
      </w:r>
      <w:r>
        <w:t xml:space="preserve"> (</w:t>
      </w:r>
      <w:r w:rsidR="009254D0">
        <w:t>Caroline Jackson</w:t>
      </w:r>
      <w:r w:rsidR="004A5F67">
        <w:t xml:space="preserve">, Donna </w:t>
      </w:r>
      <w:proofErr w:type="spellStart"/>
      <w:r w:rsidR="004A5F67">
        <w:t>Messerle</w:t>
      </w:r>
      <w:proofErr w:type="spellEnd"/>
      <w:r w:rsidR="009254D0">
        <w:t>,</w:t>
      </w:r>
      <w:r w:rsidR="0079507D">
        <w:t xml:space="preserve"> Stephen</w:t>
      </w:r>
      <w:r w:rsidR="00BE7E1E">
        <w:t xml:space="preserve"> Shaughnessy</w:t>
      </w:r>
      <w:r w:rsidR="009254D0">
        <w:t xml:space="preserve"> </w:t>
      </w:r>
      <w:r>
        <w:t xml:space="preserve">): </w:t>
      </w:r>
      <w:r w:rsidR="00BE7E1E">
        <w:t xml:space="preserve">There are currently seven (7 )applications for the Director’s position.  The application deadline is October 16 and the committee will be </w:t>
      </w:r>
      <w:r w:rsidR="0079507D">
        <w:t>me</w:t>
      </w:r>
      <w:r w:rsidR="00BE7E1E">
        <w:t>e</w:t>
      </w:r>
      <w:r w:rsidR="0079507D">
        <w:t>t</w:t>
      </w:r>
      <w:r w:rsidR="00BE7E1E">
        <w:t>ing to review the applications and set up interviews</w:t>
      </w:r>
      <w:r w:rsidR="0079507D">
        <w:t xml:space="preserve"> </w:t>
      </w:r>
      <w:r w:rsidR="00BE7E1E">
        <w:t>through</w:t>
      </w:r>
      <w:r w:rsidR="0079507D">
        <w:t xml:space="preserve"> Zoom. </w:t>
      </w:r>
      <w:r w:rsidR="00BE7E1E">
        <w:t xml:space="preserve"> The current Director’s last day is November 4.</w:t>
      </w:r>
    </w:p>
    <w:p w14:paraId="12F99A05" w14:textId="77777777" w:rsidR="00734A34" w:rsidRDefault="00734A34"/>
    <w:p w14:paraId="0336E336" w14:textId="0395BD71" w:rsidR="00734A34" w:rsidRDefault="007E7606">
      <w:r>
        <w:rPr>
          <w:u w:val="single"/>
        </w:rPr>
        <w:t>Planning and Policy</w:t>
      </w:r>
      <w:r>
        <w:t xml:space="preserve">:  </w:t>
      </w:r>
      <w:r w:rsidR="00BE7E1E">
        <w:t>No activity at this time.</w:t>
      </w:r>
    </w:p>
    <w:p w14:paraId="6A81042E" w14:textId="77777777" w:rsidR="00D20928" w:rsidRDefault="00D20928"/>
    <w:p w14:paraId="6BB7477C" w14:textId="4D1B3E71" w:rsidR="00734A34" w:rsidRDefault="007E7606">
      <w:r>
        <w:rPr>
          <w:u w:val="single"/>
        </w:rPr>
        <w:t>Technology</w:t>
      </w:r>
      <w:r>
        <w:t xml:space="preserve"> (Linda Cobb):  </w:t>
      </w:r>
      <w:r w:rsidR="00BE7E1E">
        <w:t>No activity at this time.</w:t>
      </w:r>
    </w:p>
    <w:p w14:paraId="713E5B14" w14:textId="77777777" w:rsidR="00734A34" w:rsidRDefault="00734A34"/>
    <w:p w14:paraId="0F75DD95" w14:textId="2612490B" w:rsidR="008B6B23" w:rsidRDefault="007E7606">
      <w:r>
        <w:rPr>
          <w:u w:val="single"/>
        </w:rPr>
        <w:t>Corner Gallery</w:t>
      </w:r>
      <w:r>
        <w:t xml:space="preserve"> (Jean Donnelly</w:t>
      </w:r>
      <w:r w:rsidR="008B3B82">
        <w:t xml:space="preserve">).  </w:t>
      </w:r>
      <w:r w:rsidR="00BE7E1E">
        <w:t xml:space="preserve">Seeking names to fill several open months for 2021.  Suggestions made to solicit interest on social media and with flyers.  </w:t>
      </w:r>
    </w:p>
    <w:p w14:paraId="3DAD28EF" w14:textId="77777777" w:rsidR="004A5F67" w:rsidRDefault="004A5F67" w:rsidP="00D20928">
      <w:pPr>
        <w:rPr>
          <w:u w:val="single"/>
        </w:rPr>
      </w:pPr>
    </w:p>
    <w:p w14:paraId="71B78D37" w14:textId="5DA9BFFC" w:rsidR="00734A34" w:rsidRPr="004A5F67" w:rsidRDefault="007E7606" w:rsidP="00D20928">
      <w:pPr>
        <w:rPr>
          <w:b/>
          <w:bCs/>
        </w:rPr>
      </w:pPr>
      <w:r w:rsidRPr="004A5F67">
        <w:rPr>
          <w:b/>
          <w:bCs/>
        </w:rPr>
        <w:t>Nominations and Elections:</w:t>
      </w:r>
      <w:r w:rsidR="008B3B82" w:rsidRPr="004A5F67">
        <w:rPr>
          <w:b/>
          <w:bCs/>
        </w:rPr>
        <w:t xml:space="preserve"> </w:t>
      </w:r>
      <w:r w:rsidR="008B6B23" w:rsidRPr="004A5F67">
        <w:rPr>
          <w:b/>
          <w:bCs/>
        </w:rPr>
        <w:t xml:space="preserve"> </w:t>
      </w:r>
      <w:r w:rsidR="008442CD" w:rsidRPr="008442CD">
        <w:t>Library board w</w:t>
      </w:r>
      <w:r w:rsidR="00BE7E1E" w:rsidRPr="008442CD">
        <w:t>ill</w:t>
      </w:r>
      <w:r w:rsidR="00BE7E1E" w:rsidRPr="00BE7E1E">
        <w:t xml:space="preserve"> be losing two members in </w:t>
      </w:r>
      <w:r w:rsidR="004E0A36" w:rsidRPr="00BE7E1E">
        <w:t>December</w:t>
      </w:r>
      <w:r w:rsidR="00BE7E1E">
        <w:t xml:space="preserve">.  The President stressed the importance of recruitment to the Board to fill these openings.  </w:t>
      </w:r>
    </w:p>
    <w:p w14:paraId="69CCA3B3" w14:textId="77777777" w:rsidR="00B93785" w:rsidRDefault="00B93785" w:rsidP="00D20928"/>
    <w:p w14:paraId="29B15CBC" w14:textId="69220FEE" w:rsidR="00734A34" w:rsidRDefault="007E7606">
      <w:r w:rsidRPr="001A6536">
        <w:rPr>
          <w:b/>
          <w:bCs/>
        </w:rPr>
        <w:t>Correspondence and Communication</w:t>
      </w:r>
      <w:r>
        <w:t xml:space="preserve">:  No </w:t>
      </w:r>
      <w:r w:rsidR="000A2A04">
        <w:t xml:space="preserve">activity </w:t>
      </w:r>
      <w:r>
        <w:t>at this time.</w:t>
      </w:r>
    </w:p>
    <w:p w14:paraId="5AC9FFB1" w14:textId="1263082A" w:rsidR="001A6536" w:rsidRDefault="001A6536"/>
    <w:p w14:paraId="7C3CE515" w14:textId="310BD7EF" w:rsidR="001A6536" w:rsidRPr="00BE7E1E" w:rsidRDefault="001A6536">
      <w:r w:rsidRPr="001A6536">
        <w:rPr>
          <w:b/>
          <w:bCs/>
        </w:rPr>
        <w:t>Unfinished Business</w:t>
      </w:r>
      <w:r w:rsidR="00BE7E1E">
        <w:rPr>
          <w:b/>
          <w:bCs/>
        </w:rPr>
        <w:t xml:space="preserve">: </w:t>
      </w:r>
      <w:r w:rsidR="00BE7E1E" w:rsidRPr="00BE7E1E">
        <w:t>None discussed at this time.</w:t>
      </w:r>
    </w:p>
    <w:p w14:paraId="7749906B" w14:textId="5C366057" w:rsidR="001A6536" w:rsidRDefault="001A6536"/>
    <w:p w14:paraId="2D1AD308" w14:textId="12C011DE" w:rsidR="001A6536" w:rsidRPr="008442CD" w:rsidRDefault="001A6536">
      <w:r w:rsidRPr="001A6536">
        <w:rPr>
          <w:b/>
          <w:bCs/>
        </w:rPr>
        <w:t>New Business</w:t>
      </w:r>
      <w:r w:rsidR="00BE7E1E">
        <w:rPr>
          <w:b/>
          <w:bCs/>
        </w:rPr>
        <w:t xml:space="preserve">: </w:t>
      </w:r>
      <w:r w:rsidR="00BE7E1E" w:rsidRPr="008442CD">
        <w:t>None discussed at this time.</w:t>
      </w:r>
    </w:p>
    <w:p w14:paraId="30FFD436" w14:textId="77777777" w:rsidR="00734A34" w:rsidRDefault="00734A34" w:rsidP="008B6B23"/>
    <w:p w14:paraId="617CE38C" w14:textId="10ACCA3C" w:rsidR="00734A34" w:rsidRDefault="007E7606">
      <w:r>
        <w:rPr>
          <w:b/>
          <w:bCs/>
        </w:rPr>
        <w:t>Motion</w:t>
      </w:r>
      <w:r>
        <w:t xml:space="preserve"> to adjourn the meeting at</w:t>
      </w:r>
      <w:r w:rsidR="004E0A36">
        <w:t xml:space="preserve"> 5:</w:t>
      </w:r>
      <w:r w:rsidR="0055036C">
        <w:t>30</w:t>
      </w:r>
      <w:r>
        <w:t xml:space="preserve">  pm passed.</w:t>
      </w:r>
    </w:p>
    <w:p w14:paraId="0F325A17" w14:textId="73CCADD8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4E0A36">
        <w:t xml:space="preserve"> </w:t>
      </w:r>
      <w:r w:rsidR="00BE7E1E">
        <w:t>Steve Shaughnessy</w:t>
      </w:r>
    </w:p>
    <w:p w14:paraId="19B6CADF" w14:textId="0EABB1DC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BE7E1E">
        <w:t>Chris Flack</w:t>
      </w:r>
    </w:p>
    <w:sectPr w:rsidR="00734A34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58385" w14:textId="77777777" w:rsidR="00D633AF" w:rsidRDefault="00D633AF">
      <w:r>
        <w:separator/>
      </w:r>
    </w:p>
  </w:endnote>
  <w:endnote w:type="continuationSeparator" w:id="0">
    <w:p w14:paraId="59E57566" w14:textId="77777777" w:rsidR="00D633AF" w:rsidRDefault="00D6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C8132" w14:textId="77777777" w:rsidR="00D633AF" w:rsidRDefault="00D633AF">
      <w:r>
        <w:separator/>
      </w:r>
    </w:p>
  </w:footnote>
  <w:footnote w:type="continuationSeparator" w:id="0">
    <w:p w14:paraId="78FD0FDB" w14:textId="77777777" w:rsidR="00D633AF" w:rsidRDefault="00D6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00BF7"/>
    <w:rsid w:val="000928BB"/>
    <w:rsid w:val="000A2A04"/>
    <w:rsid w:val="000A3ED3"/>
    <w:rsid w:val="000B1D77"/>
    <w:rsid w:val="00120824"/>
    <w:rsid w:val="00147009"/>
    <w:rsid w:val="001510A2"/>
    <w:rsid w:val="001543ED"/>
    <w:rsid w:val="001A6536"/>
    <w:rsid w:val="001F65BF"/>
    <w:rsid w:val="00205AC8"/>
    <w:rsid w:val="0021199D"/>
    <w:rsid w:val="00265665"/>
    <w:rsid w:val="002700C4"/>
    <w:rsid w:val="002B28AA"/>
    <w:rsid w:val="00351875"/>
    <w:rsid w:val="003821CD"/>
    <w:rsid w:val="00410016"/>
    <w:rsid w:val="004A5F67"/>
    <w:rsid w:val="004E0A36"/>
    <w:rsid w:val="005133D6"/>
    <w:rsid w:val="0055036C"/>
    <w:rsid w:val="00551E3B"/>
    <w:rsid w:val="0056591C"/>
    <w:rsid w:val="00704C01"/>
    <w:rsid w:val="00734A34"/>
    <w:rsid w:val="007521A4"/>
    <w:rsid w:val="0079507D"/>
    <w:rsid w:val="007E231E"/>
    <w:rsid w:val="007E7606"/>
    <w:rsid w:val="008442CD"/>
    <w:rsid w:val="00853B51"/>
    <w:rsid w:val="008B3B82"/>
    <w:rsid w:val="008B6B23"/>
    <w:rsid w:val="00904724"/>
    <w:rsid w:val="009254D0"/>
    <w:rsid w:val="009374B9"/>
    <w:rsid w:val="00975BCD"/>
    <w:rsid w:val="009B2E2A"/>
    <w:rsid w:val="00A2762A"/>
    <w:rsid w:val="00A7692D"/>
    <w:rsid w:val="00A9280F"/>
    <w:rsid w:val="00B15B52"/>
    <w:rsid w:val="00B9242D"/>
    <w:rsid w:val="00B93785"/>
    <w:rsid w:val="00B95328"/>
    <w:rsid w:val="00BE7E1E"/>
    <w:rsid w:val="00C661F5"/>
    <w:rsid w:val="00D20928"/>
    <w:rsid w:val="00D36422"/>
    <w:rsid w:val="00D633AF"/>
    <w:rsid w:val="00DE7469"/>
    <w:rsid w:val="00E86391"/>
    <w:rsid w:val="00F17D29"/>
    <w:rsid w:val="00F26589"/>
    <w:rsid w:val="00F517B7"/>
    <w:rsid w:val="00FD37A6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Cheryl Gillespie</cp:lastModifiedBy>
  <cp:revision>11</cp:revision>
  <dcterms:created xsi:type="dcterms:W3CDTF">2020-10-07T17:56:00Z</dcterms:created>
  <dcterms:modified xsi:type="dcterms:W3CDTF">2020-10-28T14:04:00Z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