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7E154" w14:textId="77777777" w:rsidR="00734A34" w:rsidRDefault="007E7606">
      <w:pPr>
        <w:jc w:val="center"/>
        <w:rPr>
          <w:b/>
          <w:bCs/>
        </w:rPr>
      </w:pPr>
      <w:r>
        <w:rPr>
          <w:b/>
          <w:bCs/>
        </w:rPr>
        <w:t xml:space="preserve">Town of </w:t>
      </w:r>
      <w:proofErr w:type="spellStart"/>
      <w:r>
        <w:rPr>
          <w:b/>
          <w:bCs/>
        </w:rPr>
        <w:t>Johnsburg</w:t>
      </w:r>
      <w:proofErr w:type="spellEnd"/>
      <w:r>
        <w:rPr>
          <w:b/>
          <w:bCs/>
        </w:rPr>
        <w:t xml:space="preserve"> Library</w:t>
      </w:r>
    </w:p>
    <w:p w14:paraId="18DC00C6" w14:textId="717D7CCC" w:rsidR="00734A34" w:rsidRDefault="00975BCD">
      <w:pPr>
        <w:jc w:val="center"/>
      </w:pPr>
      <w:r>
        <w:t xml:space="preserve">DRAFT </w:t>
      </w:r>
      <w:r w:rsidR="007E7606">
        <w:t>Board of Trustees Minutes</w:t>
      </w:r>
    </w:p>
    <w:p w14:paraId="4B167AAE" w14:textId="53C4AFCD" w:rsidR="00734A34" w:rsidRDefault="00D71091">
      <w:pPr>
        <w:jc w:val="center"/>
      </w:pPr>
      <w:r>
        <w:t>July 01</w:t>
      </w:r>
      <w:r w:rsidR="009B2E2A">
        <w:t>, 2020</w:t>
      </w:r>
    </w:p>
    <w:p w14:paraId="386D3B61" w14:textId="078A780C" w:rsidR="00734A34" w:rsidRDefault="007E7606">
      <w:pPr>
        <w:jc w:val="center"/>
      </w:pPr>
      <w:r>
        <w:t>Submitted by Cheryl Gillespie/Secretary</w:t>
      </w:r>
    </w:p>
    <w:p w14:paraId="518BCDBB" w14:textId="77777777" w:rsidR="00734A34" w:rsidRDefault="00734A34">
      <w:pPr>
        <w:jc w:val="center"/>
      </w:pPr>
    </w:p>
    <w:p w14:paraId="7B60626F" w14:textId="756C8635" w:rsidR="00734A34" w:rsidRDefault="007E7606">
      <w:r>
        <w:t xml:space="preserve">Meeting called to order at </w:t>
      </w:r>
      <w:r w:rsidR="00B93785">
        <w:t>5</w:t>
      </w:r>
      <w:r w:rsidR="00AF1C37">
        <w:t>:15</w:t>
      </w:r>
      <w:r w:rsidR="000B1D77">
        <w:t xml:space="preserve"> </w:t>
      </w:r>
      <w:r>
        <w:t>pm by President Linda Cobb.</w:t>
      </w:r>
    </w:p>
    <w:p w14:paraId="3BAD44EB" w14:textId="77777777" w:rsidR="00734A34" w:rsidRDefault="00734A34">
      <w:pPr>
        <w:jc w:val="center"/>
      </w:pPr>
    </w:p>
    <w:p w14:paraId="6EC762D6" w14:textId="45C47247" w:rsidR="00734A34" w:rsidRDefault="007E7606">
      <w:r>
        <w:rPr>
          <w:b/>
          <w:bCs/>
        </w:rPr>
        <w:t xml:space="preserve">Attendance: </w:t>
      </w:r>
      <w:r>
        <w:rPr>
          <w:u w:val="single"/>
        </w:rPr>
        <w:t>Present</w:t>
      </w:r>
      <w:r>
        <w:t xml:space="preserve">: Linda Cobb, </w:t>
      </w:r>
      <w:r w:rsidR="007E231E">
        <w:t xml:space="preserve">Jean Donnelly, </w:t>
      </w:r>
      <w:r>
        <w:t xml:space="preserve">Cheryl Gillespie, </w:t>
      </w:r>
      <w:r w:rsidR="009B2E2A">
        <w:t xml:space="preserve">Caroline Jackson, </w:t>
      </w:r>
      <w:r>
        <w:t xml:space="preserve">Donna </w:t>
      </w:r>
      <w:proofErr w:type="spellStart"/>
      <w:r>
        <w:t>Messerle</w:t>
      </w:r>
      <w:proofErr w:type="spellEnd"/>
      <w:r>
        <w:t>,</w:t>
      </w:r>
      <w:r>
        <w:rPr>
          <w:color w:val="FF0000"/>
        </w:rPr>
        <w:t xml:space="preserve"> </w:t>
      </w:r>
      <w:r w:rsidR="00D20928">
        <w:t>Susan Schmidt</w:t>
      </w:r>
      <w:r w:rsidR="002700C4">
        <w:t xml:space="preserve">.  </w:t>
      </w:r>
      <w:r w:rsidR="002700C4" w:rsidRPr="002700C4">
        <w:rPr>
          <w:u w:val="single"/>
        </w:rPr>
        <w:t>Absent</w:t>
      </w:r>
      <w:r w:rsidR="002700C4">
        <w:t>:</w:t>
      </w:r>
      <w:r w:rsidR="007E231E">
        <w:t xml:space="preserve"> </w:t>
      </w:r>
      <w:r w:rsidR="00BA06E7">
        <w:t xml:space="preserve">Chris Flack, Steve </w:t>
      </w:r>
      <w:bookmarkStart w:id="0" w:name="_Hlk18524940"/>
      <w:r w:rsidR="00BA06E7">
        <w:t>Shaughnessy</w:t>
      </w:r>
      <w:bookmarkEnd w:id="0"/>
    </w:p>
    <w:p w14:paraId="1B4B88DD" w14:textId="77777777" w:rsidR="00D20928" w:rsidRDefault="00D20928"/>
    <w:p w14:paraId="72279EF1" w14:textId="4324A212" w:rsidR="00734A34" w:rsidRDefault="00D20928">
      <w:r>
        <w:rPr>
          <w:b/>
          <w:bCs/>
        </w:rPr>
        <w:t>Acceptance</w:t>
      </w:r>
      <w:r w:rsidR="007E7606">
        <w:rPr>
          <w:b/>
          <w:bCs/>
        </w:rPr>
        <w:t xml:space="preserve"> of Minutes</w:t>
      </w:r>
      <w:r w:rsidR="007E7606">
        <w:t xml:space="preserve">: </w:t>
      </w:r>
      <w:r w:rsidR="004A5F67">
        <w:t xml:space="preserve">June </w:t>
      </w:r>
      <w:r w:rsidR="000B1D77">
        <w:t>20</w:t>
      </w:r>
      <w:r>
        <w:t>20</w:t>
      </w:r>
      <w:r w:rsidR="000B1D77">
        <w:t xml:space="preserve"> </w:t>
      </w:r>
      <w:r w:rsidR="007E7606">
        <w:t xml:space="preserve">Minutes were approved electronically.  </w:t>
      </w:r>
    </w:p>
    <w:p w14:paraId="75097B0F" w14:textId="77777777" w:rsidR="00734A34" w:rsidRDefault="00734A34"/>
    <w:p w14:paraId="07C2E3DE" w14:textId="5496B2E9" w:rsidR="00734A34" w:rsidRDefault="007E7606">
      <w:r>
        <w:rPr>
          <w:b/>
          <w:bCs/>
        </w:rPr>
        <w:t xml:space="preserve">Review </w:t>
      </w:r>
      <w:r w:rsidR="00D20928">
        <w:rPr>
          <w:b/>
          <w:bCs/>
        </w:rPr>
        <w:t xml:space="preserve">of </w:t>
      </w:r>
      <w:r>
        <w:rPr>
          <w:b/>
          <w:bCs/>
        </w:rPr>
        <w:t>Warrants</w:t>
      </w:r>
      <w:r>
        <w:t xml:space="preserve">: </w:t>
      </w:r>
    </w:p>
    <w:p w14:paraId="5AAC6109" w14:textId="5BEE6E36" w:rsidR="00734A34" w:rsidRDefault="007E7606">
      <w:r>
        <w:rPr>
          <w:b/>
          <w:bCs/>
        </w:rPr>
        <w:t>Motion</w:t>
      </w:r>
      <w:r>
        <w:t xml:space="preserve"> to approve</w:t>
      </w:r>
      <w:r w:rsidR="00D20928">
        <w:t xml:space="preserve">d </w:t>
      </w:r>
      <w:r w:rsidR="00D37F86">
        <w:t>five</w:t>
      </w:r>
      <w:r w:rsidR="002700C4">
        <w:t xml:space="preserve"> (</w:t>
      </w:r>
      <w:r w:rsidR="00184155">
        <w:t>5</w:t>
      </w:r>
      <w:r w:rsidR="002700C4">
        <w:t>)</w:t>
      </w:r>
      <w:r>
        <w:t xml:space="preserve">warrants </w:t>
      </w:r>
      <w:r>
        <w:rPr>
          <w:i/>
          <w:iCs/>
        </w:rPr>
        <w:t>passed</w:t>
      </w:r>
      <w:r>
        <w:t xml:space="preserve">.   </w:t>
      </w:r>
      <w:r w:rsidR="00975BCD">
        <w:t>Expenditure tota</w:t>
      </w:r>
      <w:r w:rsidR="00D20928">
        <w:t xml:space="preserve">led </w:t>
      </w:r>
      <w:r w:rsidR="00184155">
        <w:t>$2394.32</w:t>
      </w:r>
      <w:r w:rsidR="00D20928">
        <w:t xml:space="preserve"> </w:t>
      </w:r>
      <w:r w:rsidR="00975BCD">
        <w:t>for</w:t>
      </w:r>
      <w:r w:rsidR="00184155">
        <w:t xml:space="preserve"> books, DVD and book on CD, library processing supplies, April and May automation fees and Library Director reimbursement for Dental and Vision benefits</w:t>
      </w:r>
      <w:r w:rsidR="00D20928">
        <w:t>.</w:t>
      </w:r>
    </w:p>
    <w:p w14:paraId="2213889D" w14:textId="2FBCC686" w:rsidR="00734A34" w:rsidRDefault="007E7606">
      <w:pPr>
        <w:ind w:firstLine="720"/>
      </w:pPr>
      <w:r>
        <w:rPr>
          <w:i/>
          <w:iCs/>
        </w:rPr>
        <w:t>Moved</w:t>
      </w:r>
      <w:r>
        <w:t xml:space="preserve">: </w:t>
      </w:r>
      <w:r w:rsidR="00BA06E7">
        <w:t xml:space="preserve">Donna </w:t>
      </w:r>
      <w:proofErr w:type="spellStart"/>
      <w:r w:rsidR="00BA06E7">
        <w:t>Messerle</w:t>
      </w:r>
      <w:proofErr w:type="spellEnd"/>
    </w:p>
    <w:p w14:paraId="626CA98D" w14:textId="71AA05AD" w:rsidR="00734A34" w:rsidRDefault="007E7606">
      <w:pPr>
        <w:ind w:firstLine="720"/>
      </w:pPr>
      <w:r>
        <w:rPr>
          <w:i/>
          <w:iCs/>
        </w:rPr>
        <w:t>Seconded</w:t>
      </w:r>
      <w:r>
        <w:t xml:space="preserve">: </w:t>
      </w:r>
      <w:r w:rsidR="002700C4">
        <w:t xml:space="preserve"> </w:t>
      </w:r>
      <w:r w:rsidR="00BA06E7">
        <w:t>Jean Donnelly</w:t>
      </w:r>
    </w:p>
    <w:p w14:paraId="7DB1811A" w14:textId="77777777" w:rsidR="00734A34" w:rsidRDefault="00734A34"/>
    <w:p w14:paraId="2767AB9D" w14:textId="0A4689ED" w:rsidR="00975BCD" w:rsidRDefault="007E7606">
      <w:r>
        <w:rPr>
          <w:b/>
          <w:bCs/>
        </w:rPr>
        <w:t xml:space="preserve">Library Director’s Report </w:t>
      </w:r>
      <w:r>
        <w:t>(</w:t>
      </w:r>
      <w:r w:rsidR="00D20928">
        <w:t>Susan Schmidt</w:t>
      </w:r>
      <w:r w:rsidR="002700C4">
        <w:t>)</w:t>
      </w:r>
    </w:p>
    <w:p w14:paraId="4F25F53B" w14:textId="4104FBF3" w:rsidR="00E225DD" w:rsidRDefault="00AF1C37">
      <w:r>
        <w:t xml:space="preserve">The Library </w:t>
      </w:r>
      <w:r w:rsidR="0056691D">
        <w:t xml:space="preserve">is providing curbside delivery </w:t>
      </w:r>
      <w:r w:rsidR="00D37F86">
        <w:t xml:space="preserve">only </w:t>
      </w:r>
      <w:r w:rsidR="0056691D">
        <w:t>at this time</w:t>
      </w:r>
      <w:r w:rsidR="00D37F86">
        <w:t xml:space="preserve"> and t</w:t>
      </w:r>
      <w:r w:rsidR="0056691D">
        <w:t xml:space="preserve">he Library is closed to the public.  The Director has been contacting frequent </w:t>
      </w:r>
      <w:r w:rsidR="00D37F86">
        <w:t>patrons</w:t>
      </w:r>
      <w:r w:rsidR="0056691D">
        <w:t xml:space="preserve"> of </w:t>
      </w:r>
      <w:r w:rsidR="00D37F86">
        <w:t xml:space="preserve">the </w:t>
      </w:r>
      <w:r w:rsidR="0056691D">
        <w:t xml:space="preserve">Library to let them know of this service; it is also posted on the Website.  </w:t>
      </w:r>
    </w:p>
    <w:p w14:paraId="096B0EE2" w14:textId="0DF4AFB7" w:rsidR="00734A34" w:rsidRDefault="0056691D">
      <w:r>
        <w:t>The Library is keeping the front door into the main library, back door, and Townhall access door</w:t>
      </w:r>
      <w:r w:rsidR="004A5B8B">
        <w:t xml:space="preserve"> locked</w:t>
      </w:r>
      <w:r>
        <w:t>.</w:t>
      </w:r>
    </w:p>
    <w:p w14:paraId="24276E6B" w14:textId="77777777" w:rsidR="004A5B8B" w:rsidRPr="00B93785" w:rsidRDefault="004A5B8B"/>
    <w:p w14:paraId="6B26B450" w14:textId="77777777" w:rsidR="00734A34" w:rsidRDefault="007E7606">
      <w:pPr>
        <w:rPr>
          <w:b/>
          <w:bCs/>
        </w:rPr>
      </w:pPr>
      <w:r>
        <w:rPr>
          <w:b/>
          <w:bCs/>
        </w:rPr>
        <w:t>Programs and Grants</w:t>
      </w:r>
    </w:p>
    <w:p w14:paraId="46E05474" w14:textId="2834A372" w:rsidR="00734A34" w:rsidRDefault="002700C4">
      <w:r>
        <w:t xml:space="preserve">No </w:t>
      </w:r>
      <w:r w:rsidR="00ED1232">
        <w:t>report at this meeting</w:t>
      </w:r>
    </w:p>
    <w:p w14:paraId="608363F6" w14:textId="77777777" w:rsidR="00734A34" w:rsidRDefault="00734A34"/>
    <w:p w14:paraId="2B9EAF42" w14:textId="7F05AB29" w:rsidR="00734A34" w:rsidRDefault="007E7606">
      <w:pPr>
        <w:rPr>
          <w:b/>
          <w:bCs/>
        </w:rPr>
      </w:pPr>
      <w:r>
        <w:rPr>
          <w:b/>
          <w:bCs/>
        </w:rPr>
        <w:t>Reports of Standing Committees</w:t>
      </w:r>
    </w:p>
    <w:p w14:paraId="593AF068" w14:textId="2DD722E7" w:rsidR="0056691D" w:rsidRDefault="0056691D">
      <w:r>
        <w:t>There were no committee reports</w:t>
      </w:r>
      <w:r w:rsidR="00ED1232">
        <w:t xml:space="preserve"> at this meeting</w:t>
      </w:r>
      <w:r>
        <w:t>.  The meeting focused on discussion of the Library’s re-opening action plan.</w:t>
      </w:r>
    </w:p>
    <w:p w14:paraId="7D4F6FA4" w14:textId="77777777" w:rsidR="0056691D" w:rsidRPr="0056691D" w:rsidRDefault="0056691D"/>
    <w:p w14:paraId="4616FE4F" w14:textId="420E20B1" w:rsidR="008B6B23" w:rsidRDefault="007E7606" w:rsidP="00D20928">
      <w:r>
        <w:rPr>
          <w:u w:val="single"/>
        </w:rPr>
        <w:t xml:space="preserve">Finance </w:t>
      </w:r>
      <w:r>
        <w:t>(</w:t>
      </w:r>
      <w:r w:rsidR="00147009">
        <w:t>Caroline Jackson</w:t>
      </w:r>
      <w:r>
        <w:t>)</w:t>
      </w:r>
    </w:p>
    <w:p w14:paraId="466D3FF5" w14:textId="77777777" w:rsidR="00734A34" w:rsidRDefault="00734A34"/>
    <w:p w14:paraId="6757BD1B" w14:textId="751929E0" w:rsidR="008B3B82" w:rsidRDefault="007E7606">
      <w:r>
        <w:rPr>
          <w:u w:val="single"/>
        </w:rPr>
        <w:t>Buildings and Grounds</w:t>
      </w:r>
      <w:r>
        <w:t xml:space="preserve"> (Steve Shaughnessy)</w:t>
      </w:r>
    </w:p>
    <w:p w14:paraId="4AE3B923" w14:textId="77777777" w:rsidR="00734A34" w:rsidRDefault="00734A34"/>
    <w:p w14:paraId="1D424910" w14:textId="165DB88A" w:rsidR="00734A34" w:rsidRDefault="007E7606">
      <w:r>
        <w:rPr>
          <w:u w:val="single"/>
        </w:rPr>
        <w:t>Personnel</w:t>
      </w:r>
      <w:r>
        <w:t xml:space="preserve"> (</w:t>
      </w:r>
      <w:r w:rsidR="004A5F67">
        <w:t xml:space="preserve">Donna </w:t>
      </w:r>
      <w:proofErr w:type="spellStart"/>
      <w:r w:rsidR="004A5F67">
        <w:t>Messerle</w:t>
      </w:r>
      <w:proofErr w:type="spellEnd"/>
      <w:r>
        <w:t xml:space="preserve">) </w:t>
      </w:r>
    </w:p>
    <w:p w14:paraId="12F99A05" w14:textId="77777777" w:rsidR="00734A34" w:rsidRDefault="00734A34"/>
    <w:p w14:paraId="0336E336" w14:textId="12064702" w:rsidR="00734A34" w:rsidRDefault="007E7606">
      <w:r>
        <w:rPr>
          <w:u w:val="single"/>
        </w:rPr>
        <w:t>Planning and Policy</w:t>
      </w:r>
      <w:r>
        <w:t xml:space="preserve">: </w:t>
      </w:r>
    </w:p>
    <w:p w14:paraId="6A81042E" w14:textId="77777777" w:rsidR="00D20928" w:rsidRDefault="00D20928"/>
    <w:p w14:paraId="6BB7477C" w14:textId="728A394A" w:rsidR="00734A34" w:rsidRDefault="007E7606">
      <w:r>
        <w:rPr>
          <w:u w:val="single"/>
        </w:rPr>
        <w:t>Technology</w:t>
      </w:r>
      <w:r>
        <w:t xml:space="preserve"> (Linda Cobb):  </w:t>
      </w:r>
    </w:p>
    <w:p w14:paraId="713E5B14" w14:textId="77777777" w:rsidR="00734A34" w:rsidRDefault="00734A34"/>
    <w:p w14:paraId="27182CEA" w14:textId="333A949E" w:rsidR="00734A34" w:rsidRDefault="007E7606">
      <w:r>
        <w:rPr>
          <w:u w:val="single"/>
        </w:rPr>
        <w:t>Corner Gallery</w:t>
      </w:r>
      <w:r>
        <w:t xml:space="preserve"> (Jean Donnelly</w:t>
      </w:r>
      <w:r w:rsidR="008B3B82">
        <w:t xml:space="preserve">).  </w:t>
      </w:r>
    </w:p>
    <w:p w14:paraId="69643DD3" w14:textId="77777777" w:rsidR="0056691D" w:rsidRDefault="0056691D"/>
    <w:p w14:paraId="3DAD28EF" w14:textId="77777777" w:rsidR="004A5F67" w:rsidRDefault="004A5F67" w:rsidP="00D20928">
      <w:pPr>
        <w:rPr>
          <w:u w:val="single"/>
        </w:rPr>
      </w:pPr>
    </w:p>
    <w:p w14:paraId="6F4FDB7C" w14:textId="77777777" w:rsidR="00ED1232" w:rsidRDefault="007E7606" w:rsidP="00D20928">
      <w:pPr>
        <w:rPr>
          <w:b/>
          <w:bCs/>
        </w:rPr>
      </w:pPr>
      <w:r w:rsidRPr="004A5F67">
        <w:rPr>
          <w:b/>
          <w:bCs/>
        </w:rPr>
        <w:lastRenderedPageBreak/>
        <w:t>Nominations and Elections:</w:t>
      </w:r>
      <w:r w:rsidR="008B3B82" w:rsidRPr="004A5F67">
        <w:rPr>
          <w:b/>
          <w:bCs/>
        </w:rPr>
        <w:t xml:space="preserve"> </w:t>
      </w:r>
      <w:r w:rsidR="008B6B23" w:rsidRPr="004A5F67">
        <w:rPr>
          <w:b/>
          <w:bCs/>
        </w:rPr>
        <w:t xml:space="preserve"> </w:t>
      </w:r>
      <w:r w:rsidR="00577427">
        <w:rPr>
          <w:b/>
          <w:bCs/>
        </w:rPr>
        <w:t>(2020)</w:t>
      </w:r>
      <w:r w:rsidR="0056691D">
        <w:rPr>
          <w:b/>
          <w:bCs/>
        </w:rPr>
        <w:t xml:space="preserve"> </w:t>
      </w:r>
    </w:p>
    <w:p w14:paraId="61BCA347" w14:textId="77777777" w:rsidR="00ED1232" w:rsidRDefault="00ED1232" w:rsidP="00D20928">
      <w:pPr>
        <w:rPr>
          <w:b/>
          <w:bCs/>
        </w:rPr>
      </w:pPr>
    </w:p>
    <w:p w14:paraId="71B78D37" w14:textId="1839F874" w:rsidR="00734A34" w:rsidRPr="00ED1232" w:rsidRDefault="0056691D" w:rsidP="00D20928">
      <w:r w:rsidRPr="00ED1232">
        <w:t xml:space="preserve">New </w:t>
      </w:r>
      <w:r w:rsidR="00ED1232">
        <w:t>members were appointed to the Standing Committees.</w:t>
      </w:r>
    </w:p>
    <w:p w14:paraId="377A6C9F" w14:textId="77777777" w:rsidR="00ED1232" w:rsidRDefault="00ED1232" w:rsidP="00D20928">
      <w:pPr>
        <w:rPr>
          <w:b/>
          <w:bCs/>
        </w:rPr>
      </w:pPr>
    </w:p>
    <w:p w14:paraId="4AEE4F6D" w14:textId="18D5D87C" w:rsidR="00577427" w:rsidRDefault="00577427" w:rsidP="00D20928">
      <w:r>
        <w:t xml:space="preserve">Finance Committee: </w:t>
      </w:r>
      <w:r w:rsidR="0056691D">
        <w:t xml:space="preserve">Cheryl Gillespie and Jean Donnelly </w:t>
      </w:r>
    </w:p>
    <w:p w14:paraId="09D42AA4" w14:textId="272BE335" w:rsidR="00577427" w:rsidRDefault="00577427" w:rsidP="00D20928">
      <w:r>
        <w:t xml:space="preserve">Buildings and Grounds: </w:t>
      </w:r>
      <w:r w:rsidR="0056691D">
        <w:t>none required at this time</w:t>
      </w:r>
    </w:p>
    <w:p w14:paraId="1E58F7AC" w14:textId="32D53F21" w:rsidR="00577427" w:rsidRDefault="00577427" w:rsidP="00D20928">
      <w:r>
        <w:t xml:space="preserve">Personnel: </w:t>
      </w:r>
      <w:r w:rsidR="0056691D">
        <w:t>Caroline Jackson</w:t>
      </w:r>
    </w:p>
    <w:p w14:paraId="086F6B58" w14:textId="342BA372" w:rsidR="00577427" w:rsidRDefault="00577427" w:rsidP="00D20928">
      <w:r>
        <w:t xml:space="preserve">Planning and Policy: </w:t>
      </w:r>
      <w:r w:rsidR="0056691D">
        <w:t>Cheryl Gillespie</w:t>
      </w:r>
    </w:p>
    <w:p w14:paraId="2CA16867" w14:textId="743DA9FF" w:rsidR="00577427" w:rsidRPr="00577427" w:rsidRDefault="00577427" w:rsidP="00D20928">
      <w:r>
        <w:t xml:space="preserve">Corner Gallery: </w:t>
      </w:r>
      <w:r w:rsidR="0056691D">
        <w:t>none required at this time</w:t>
      </w:r>
    </w:p>
    <w:p w14:paraId="30FFD436" w14:textId="011A9820" w:rsidR="00734A34" w:rsidRDefault="00734A34" w:rsidP="008B6B23"/>
    <w:p w14:paraId="744AB47A" w14:textId="6CE518AC" w:rsidR="00577427" w:rsidRPr="00577427" w:rsidRDefault="00577427" w:rsidP="008B6B23">
      <w:pPr>
        <w:rPr>
          <w:b/>
          <w:bCs/>
        </w:rPr>
      </w:pPr>
      <w:r w:rsidRPr="00577427">
        <w:rPr>
          <w:b/>
          <w:bCs/>
        </w:rPr>
        <w:t>Unfinished Business</w:t>
      </w:r>
    </w:p>
    <w:p w14:paraId="2BF05F4B" w14:textId="2C6DEC0C" w:rsidR="00577427" w:rsidRDefault="00ED1232" w:rsidP="008B6B23">
      <w:r>
        <w:t xml:space="preserve">The Action plan for the phased re-opening of the Library was discussed.  The Library Director and the new Planning and Policy committee member will continue to refine the plan.  Once completed, it will be forwarded to the Board for an electronic vote for approval. </w:t>
      </w:r>
    </w:p>
    <w:p w14:paraId="2A68CD0C" w14:textId="77777777" w:rsidR="00ED1232" w:rsidRDefault="00ED1232" w:rsidP="008B6B23"/>
    <w:p w14:paraId="1C17BF4F" w14:textId="012385AF" w:rsidR="00577427" w:rsidRDefault="00ED1232" w:rsidP="008B6B23">
      <w:r>
        <w:t>Once the Re-opening plan is finalized, signage will be developed apprising the public of the current guidelines.</w:t>
      </w:r>
    </w:p>
    <w:p w14:paraId="6F59E4B7" w14:textId="66A844F4" w:rsidR="00577427" w:rsidRDefault="00577427" w:rsidP="008B6B23"/>
    <w:p w14:paraId="606A31A9" w14:textId="4ACC3D60" w:rsidR="00577427" w:rsidRDefault="00577427" w:rsidP="008B6B23">
      <w:pPr>
        <w:rPr>
          <w:b/>
          <w:bCs/>
        </w:rPr>
      </w:pPr>
      <w:r w:rsidRPr="00577427">
        <w:rPr>
          <w:b/>
          <w:bCs/>
        </w:rPr>
        <w:t>New Business</w:t>
      </w:r>
    </w:p>
    <w:p w14:paraId="185B6B90" w14:textId="749322A6" w:rsidR="00ED1232" w:rsidRPr="00ED1232" w:rsidRDefault="00ED1232" w:rsidP="008B6B23">
      <w:r>
        <w:t>The job descriptions for the Library staff need to be updated.  The President will contact other libraries in the area for samples of descriptions.</w:t>
      </w:r>
    </w:p>
    <w:p w14:paraId="64BA87D4" w14:textId="77777777" w:rsidR="00577427" w:rsidRDefault="00577427" w:rsidP="008B6B23"/>
    <w:p w14:paraId="617CE38C" w14:textId="2D84E4BB" w:rsidR="00734A34" w:rsidRDefault="007E7606">
      <w:r>
        <w:rPr>
          <w:b/>
          <w:bCs/>
        </w:rPr>
        <w:t>Motion</w:t>
      </w:r>
      <w:r>
        <w:t xml:space="preserve"> to adjourn the meeting at  </w:t>
      </w:r>
      <w:r w:rsidR="00AF1C37">
        <w:t xml:space="preserve">6:00 </w:t>
      </w:r>
      <w:r>
        <w:t>pm passed.</w:t>
      </w:r>
    </w:p>
    <w:p w14:paraId="0F325A17" w14:textId="268C3705" w:rsidR="00734A34" w:rsidRDefault="007E7606">
      <w:pPr>
        <w:ind w:firstLine="720"/>
      </w:pPr>
      <w:r>
        <w:rPr>
          <w:i/>
          <w:iCs/>
        </w:rPr>
        <w:t>Moved</w:t>
      </w:r>
      <w:r>
        <w:t xml:space="preserve">: </w:t>
      </w:r>
      <w:r w:rsidR="004A5B8B">
        <w:t>Jean Donnelly</w:t>
      </w:r>
    </w:p>
    <w:p w14:paraId="19B6CADF" w14:textId="41E14A8F" w:rsidR="00734A34" w:rsidRDefault="007E7606">
      <w:pPr>
        <w:ind w:firstLine="720"/>
      </w:pPr>
      <w:r>
        <w:rPr>
          <w:i/>
          <w:iCs/>
        </w:rPr>
        <w:t>Seconded</w:t>
      </w:r>
      <w:r>
        <w:t xml:space="preserve">: </w:t>
      </w:r>
      <w:r w:rsidR="004A5B8B">
        <w:t>Cheryl Gillespie</w:t>
      </w:r>
    </w:p>
    <w:sectPr w:rsidR="00734A34">
      <w:footerReference w:type="default" r:id="rId7"/>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7EAC4" w14:textId="77777777" w:rsidR="00481A91" w:rsidRDefault="00481A91">
      <w:r>
        <w:separator/>
      </w:r>
    </w:p>
  </w:endnote>
  <w:endnote w:type="continuationSeparator" w:id="0">
    <w:p w14:paraId="7E3DF729" w14:textId="77777777" w:rsidR="00481A91" w:rsidRDefault="0048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8763527"/>
      <w:docPartObj>
        <w:docPartGallery w:val="Page Numbers (Bottom of Page)"/>
        <w:docPartUnique/>
      </w:docPartObj>
    </w:sdtPr>
    <w:sdtEndPr>
      <w:rPr>
        <w:noProof/>
      </w:rPr>
    </w:sdtEndPr>
    <w:sdtContent>
      <w:p w14:paraId="57D7559F" w14:textId="490B182E" w:rsidR="008B6B23" w:rsidRDefault="008B6B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8C4407" w14:textId="77777777" w:rsidR="00734A34" w:rsidRDefault="00734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5051F" w14:textId="77777777" w:rsidR="00481A91" w:rsidRDefault="00481A91">
      <w:r>
        <w:separator/>
      </w:r>
    </w:p>
  </w:footnote>
  <w:footnote w:type="continuationSeparator" w:id="0">
    <w:p w14:paraId="2B0FFF28" w14:textId="77777777" w:rsidR="00481A91" w:rsidRDefault="00481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1F667C"/>
    <w:multiLevelType w:val="multilevel"/>
    <w:tmpl w:val="D63A14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C653CE6"/>
    <w:multiLevelType w:val="multilevel"/>
    <w:tmpl w:val="150CCF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A34"/>
    <w:rsid w:val="00063548"/>
    <w:rsid w:val="00066F20"/>
    <w:rsid w:val="000A2A04"/>
    <w:rsid w:val="000A3ED3"/>
    <w:rsid w:val="000B1D77"/>
    <w:rsid w:val="00120824"/>
    <w:rsid w:val="00147009"/>
    <w:rsid w:val="001510A2"/>
    <w:rsid w:val="001543ED"/>
    <w:rsid w:val="00184155"/>
    <w:rsid w:val="00205AC8"/>
    <w:rsid w:val="00265665"/>
    <w:rsid w:val="002700C4"/>
    <w:rsid w:val="002B28AA"/>
    <w:rsid w:val="003821CD"/>
    <w:rsid w:val="00481A91"/>
    <w:rsid w:val="004A5B8B"/>
    <w:rsid w:val="004A5F67"/>
    <w:rsid w:val="005133D6"/>
    <w:rsid w:val="00551E3B"/>
    <w:rsid w:val="0056591C"/>
    <w:rsid w:val="0056691D"/>
    <w:rsid w:val="00577427"/>
    <w:rsid w:val="00734A34"/>
    <w:rsid w:val="007521A4"/>
    <w:rsid w:val="007E231E"/>
    <w:rsid w:val="007E7606"/>
    <w:rsid w:val="008B3B82"/>
    <w:rsid w:val="008B6B23"/>
    <w:rsid w:val="009310DF"/>
    <w:rsid w:val="00975BCD"/>
    <w:rsid w:val="009B2E2A"/>
    <w:rsid w:val="00A2762A"/>
    <w:rsid w:val="00AE04DD"/>
    <w:rsid w:val="00AF1C37"/>
    <w:rsid w:val="00B15B52"/>
    <w:rsid w:val="00B93785"/>
    <w:rsid w:val="00BA06E7"/>
    <w:rsid w:val="00C661F5"/>
    <w:rsid w:val="00CD698F"/>
    <w:rsid w:val="00D20928"/>
    <w:rsid w:val="00D37F86"/>
    <w:rsid w:val="00D71091"/>
    <w:rsid w:val="00DE7469"/>
    <w:rsid w:val="00E225DD"/>
    <w:rsid w:val="00ED1232"/>
    <w:rsid w:val="00F26589"/>
    <w:rsid w:val="00F517B7"/>
    <w:rsid w:val="00FD37A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A2FF0"/>
  <w15:docId w15:val="{38E314DB-043A-47D1-B3FC-1DBDC870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E55"/>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33CB1"/>
    <w:rPr>
      <w:rFonts w:ascii="Times New Roman" w:eastAsia="SimSun" w:hAnsi="Times New Roman" w:cs="Times New Roman"/>
      <w:sz w:val="24"/>
      <w:szCs w:val="24"/>
      <w:lang w:eastAsia="zh-CN"/>
    </w:rPr>
  </w:style>
  <w:style w:type="character" w:customStyle="1" w:styleId="FooterChar">
    <w:name w:val="Footer Char"/>
    <w:basedOn w:val="DefaultParagraphFont"/>
    <w:link w:val="Footer"/>
    <w:uiPriority w:val="99"/>
    <w:qFormat/>
    <w:rsid w:val="00333CB1"/>
    <w:rPr>
      <w:rFonts w:ascii="Times New Roman" w:eastAsia="SimSun" w:hAnsi="Times New Roman" w:cs="Times New Roman"/>
      <w:sz w:val="24"/>
      <w:szCs w:val="24"/>
      <w:lang w:eastAsia="zh-C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BE28D7"/>
    <w:pPr>
      <w:ind w:left="720"/>
      <w:contextualSpacing/>
    </w:pPr>
  </w:style>
  <w:style w:type="paragraph" w:styleId="Header">
    <w:name w:val="header"/>
    <w:basedOn w:val="Normal"/>
    <w:link w:val="HeaderChar"/>
    <w:uiPriority w:val="99"/>
    <w:unhideWhenUsed/>
    <w:rsid w:val="00333CB1"/>
    <w:pPr>
      <w:tabs>
        <w:tab w:val="center" w:pos="4680"/>
        <w:tab w:val="right" w:pos="9360"/>
      </w:tabs>
    </w:pPr>
  </w:style>
  <w:style w:type="paragraph" w:styleId="Footer">
    <w:name w:val="footer"/>
    <w:basedOn w:val="Normal"/>
    <w:link w:val="FooterChar"/>
    <w:uiPriority w:val="99"/>
    <w:unhideWhenUsed/>
    <w:rsid w:val="00333CB1"/>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Gillespie</dc:creator>
  <dc:description/>
  <cp:lastModifiedBy>Cheryl Gillespie</cp:lastModifiedBy>
  <cp:revision>9</cp:revision>
  <dcterms:created xsi:type="dcterms:W3CDTF">2020-06-30T17:09:00Z</dcterms:created>
  <dcterms:modified xsi:type="dcterms:W3CDTF">2020-07-01T22:37:00Z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